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B8AB" w14:textId="77777777" w:rsidR="00F923E0" w:rsidRDefault="00F923E0" w:rsidP="00975B51">
      <w:pPr>
        <w:pStyle w:val="Default"/>
        <w:jc w:val="right"/>
        <w:rPr>
          <w:rFonts w:ascii="Verdana" w:hAnsi="Verdana" w:cs="Tahoma"/>
          <w:b/>
          <w:color w:val="auto"/>
          <w:sz w:val="20"/>
          <w:szCs w:val="20"/>
        </w:rPr>
      </w:pPr>
      <w:r w:rsidRPr="00F923E0">
        <w:rPr>
          <w:rFonts w:ascii="Verdana" w:hAnsi="Verdana" w:cs="Tahoma"/>
          <w:b/>
          <w:color w:val="auto"/>
          <w:sz w:val="20"/>
          <w:szCs w:val="20"/>
        </w:rPr>
        <w:t xml:space="preserve">Allegato </w:t>
      </w:r>
      <w:r w:rsidR="00975B51">
        <w:rPr>
          <w:rFonts w:ascii="Verdana" w:hAnsi="Verdana" w:cs="Tahoma"/>
          <w:b/>
          <w:color w:val="auto"/>
          <w:sz w:val="20"/>
          <w:szCs w:val="20"/>
        </w:rPr>
        <w:t>2</w:t>
      </w:r>
    </w:p>
    <w:p w14:paraId="36CD5841" w14:textId="77777777" w:rsidR="00011125" w:rsidRDefault="00C13DC6" w:rsidP="00F923E0">
      <w:pPr>
        <w:pStyle w:val="Default"/>
        <w:jc w:val="center"/>
        <w:rPr>
          <w:rFonts w:ascii="Verdana" w:hAnsi="Verdana" w:cs="Tahoma"/>
          <w:b/>
          <w:color w:val="auto"/>
        </w:rPr>
      </w:pPr>
      <w:r w:rsidRPr="00F923E0">
        <w:rPr>
          <w:rFonts w:ascii="Verdana" w:hAnsi="Verdana" w:cs="Tahoma"/>
          <w:b/>
          <w:color w:val="auto"/>
        </w:rPr>
        <w:t>Elenco Beni</w:t>
      </w:r>
      <w:r w:rsidR="00F923E0">
        <w:rPr>
          <w:rFonts w:ascii="Verdana" w:hAnsi="Verdana" w:cs="Tahoma"/>
          <w:b/>
          <w:color w:val="auto"/>
        </w:rPr>
        <w:t xml:space="preserve"> in comodato </w:t>
      </w:r>
    </w:p>
    <w:p w14:paraId="7EBF912C" w14:textId="77777777" w:rsidR="00A745AD" w:rsidRPr="00F923E0" w:rsidRDefault="00A745AD" w:rsidP="00F923E0">
      <w:pPr>
        <w:pStyle w:val="Default"/>
        <w:jc w:val="center"/>
        <w:rPr>
          <w:rFonts w:ascii="Verdana" w:hAnsi="Verdana" w:cs="Times New Roman"/>
          <w:b/>
          <w:color w:val="auto"/>
        </w:rPr>
      </w:pPr>
    </w:p>
    <w:p w14:paraId="163143D7" w14:textId="77777777" w:rsidR="00F923E0" w:rsidRDefault="00F923E0" w:rsidP="001612BF">
      <w:pPr>
        <w:pStyle w:val="Default"/>
        <w:jc w:val="both"/>
        <w:rPr>
          <w:rFonts w:ascii="Verdana" w:hAnsi="Verdana" w:cs="Tahoma"/>
          <w:color w:val="auto"/>
          <w:sz w:val="18"/>
          <w:szCs w:val="18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3685"/>
        <w:gridCol w:w="359"/>
        <w:gridCol w:w="1276"/>
        <w:gridCol w:w="3685"/>
      </w:tblGrid>
      <w:tr w:rsidR="00A745AD" w:rsidRPr="001D7F55" w14:paraId="2000F3F4" w14:textId="77777777" w:rsidTr="00832E97">
        <w:trPr>
          <w:trHeight w:val="51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  <w:hideMark/>
          </w:tcPr>
          <w:p w14:paraId="7B045682" w14:textId="77777777" w:rsidR="00A745AD" w:rsidRPr="001D7F55" w:rsidRDefault="00A745AD" w:rsidP="00644036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1D7F55">
              <w:rPr>
                <w:rFonts w:ascii="Verdana" w:eastAsia="Times New Roman" w:hAnsi="Verdana"/>
                <w:b/>
                <w:sz w:val="18"/>
                <w:szCs w:val="18"/>
              </w:rPr>
              <w:t>QUANTITA’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  <w:hideMark/>
          </w:tcPr>
          <w:p w14:paraId="7077BD66" w14:textId="77777777" w:rsidR="00A745AD" w:rsidRPr="001D7F55" w:rsidRDefault="00A745AD" w:rsidP="000E4A36">
            <w:pPr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1D7F55">
              <w:rPr>
                <w:rFonts w:ascii="Verdana" w:eastAsia="Times New Roman" w:hAnsi="Verdana"/>
                <w:b/>
                <w:sz w:val="18"/>
                <w:szCs w:val="18"/>
              </w:rPr>
              <w:t>TIPOLOGIA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9DBC7" w14:textId="77777777" w:rsidR="00A745AD" w:rsidRPr="001D7F55" w:rsidRDefault="00A745AD" w:rsidP="000E4A36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  <w:hideMark/>
          </w:tcPr>
          <w:p w14:paraId="5B614685" w14:textId="77777777" w:rsidR="00A745AD" w:rsidRPr="001D7F55" w:rsidRDefault="00A745AD" w:rsidP="00644036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1D7F55">
              <w:rPr>
                <w:rFonts w:ascii="Verdana" w:eastAsia="Times New Roman" w:hAnsi="Verdana"/>
                <w:b/>
                <w:sz w:val="18"/>
                <w:szCs w:val="18"/>
              </w:rPr>
              <w:t>QUANTITA’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  <w:hideMark/>
          </w:tcPr>
          <w:p w14:paraId="3DDB455E" w14:textId="77777777" w:rsidR="00A745AD" w:rsidRPr="001D7F55" w:rsidRDefault="00A745AD" w:rsidP="000E4A36">
            <w:pPr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1D7F55">
              <w:rPr>
                <w:rFonts w:ascii="Verdana" w:eastAsia="Times New Roman" w:hAnsi="Verdana"/>
                <w:b/>
                <w:sz w:val="18"/>
                <w:szCs w:val="18"/>
              </w:rPr>
              <w:t>TIPOLOGIA</w:t>
            </w:r>
          </w:p>
        </w:tc>
      </w:tr>
      <w:tr w:rsidR="00A745AD" w:rsidRPr="001D7F55" w14:paraId="709CEA01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B9215" w14:textId="32EBAC7C" w:rsidR="00A745AD" w:rsidRPr="001D7F55" w:rsidRDefault="008E616C" w:rsidP="00361D6D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0238A" w14:textId="77777777" w:rsidR="00A745AD" w:rsidRPr="001D7F55" w:rsidRDefault="00644036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Gazebo mt 4X4 completi di pareti e piastre da zavorra</w:t>
            </w:r>
            <w:r w:rsidR="00177341"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 xml:space="preserve"> – colore bianco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06543" w14:textId="77777777" w:rsidR="00A745AD" w:rsidRPr="001D7F55" w:rsidRDefault="00A745AD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98631" w14:textId="77777777" w:rsidR="00A745AD" w:rsidRPr="001D7F55" w:rsidRDefault="00A745AD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DF13F" w14:textId="77777777" w:rsidR="00A745AD" w:rsidRPr="001D7F55" w:rsidRDefault="00644036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Gonfiabile Barca Pirata</w:t>
            </w:r>
          </w:p>
        </w:tc>
      </w:tr>
      <w:tr w:rsidR="00A745AD" w:rsidRPr="001D7F55" w14:paraId="72CC19F5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2CC3" w14:textId="1644F108" w:rsidR="00A745AD" w:rsidRPr="001D7F55" w:rsidRDefault="008E616C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40D2E" w14:textId="77777777" w:rsidR="00A745AD" w:rsidRPr="001D7F55" w:rsidRDefault="00644036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Gazebo mt 4X2 completi di pareti e piastre da zavorra</w:t>
            </w:r>
            <w:r w:rsidR="00177341"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 xml:space="preserve"> – colore bianco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A7D79" w14:textId="77777777" w:rsidR="00A745AD" w:rsidRPr="001D7F55" w:rsidRDefault="00A745AD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  <w:p w14:paraId="324C43AE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D30F2" w14:textId="77777777" w:rsidR="00A745AD" w:rsidRPr="001D7F55" w:rsidRDefault="00A745AD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B7960" w14:textId="77777777" w:rsidR="00A745AD" w:rsidRPr="001D7F55" w:rsidRDefault="00644036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Gonfiabile Costumi Sumo Bambini</w:t>
            </w:r>
          </w:p>
        </w:tc>
      </w:tr>
      <w:tr w:rsidR="00177341" w:rsidRPr="001D7F55" w14:paraId="102A79AD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D427" w14:textId="77777777" w:rsidR="00177341" w:rsidRPr="001D7F55" w:rsidRDefault="008E616C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914B" w14:textId="77777777" w:rsidR="00177341" w:rsidRPr="001D7F55" w:rsidRDefault="00177341" w:rsidP="00177341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Gazebo mt 3X4,5 completi di pareti e piastre da zavorra – colore blu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9BBC5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4004" w14:textId="77777777" w:rsidR="00177341" w:rsidRPr="001D7F55" w:rsidRDefault="00177341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D649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Gonfiabile Scivolo Acquario</w:t>
            </w:r>
          </w:p>
        </w:tc>
      </w:tr>
      <w:tr w:rsidR="00177341" w:rsidRPr="001D7F55" w14:paraId="3AADFAF5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9C71" w14:textId="6DDF8D88" w:rsidR="00177341" w:rsidRPr="001D7F55" w:rsidRDefault="008E616C" w:rsidP="00950D3A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768B" w14:textId="77777777" w:rsidR="00177341" w:rsidRPr="001D7F55" w:rsidRDefault="00177341" w:rsidP="00950D3A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Tavoli in legno mt 2 x 0,80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05DA8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C17C" w14:textId="77777777" w:rsidR="00177341" w:rsidRPr="001D7F55" w:rsidRDefault="00177341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8884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Gonfiabile multigioco (basket – calcio- rugby)</w:t>
            </w:r>
          </w:p>
        </w:tc>
      </w:tr>
      <w:tr w:rsidR="00177341" w:rsidRPr="001D7F55" w14:paraId="77342E5B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15C06" w14:textId="77777777" w:rsidR="00177341" w:rsidRPr="001D7F55" w:rsidRDefault="00177341" w:rsidP="00950D3A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35E8" w14:textId="77777777" w:rsidR="00177341" w:rsidRPr="001D7F55" w:rsidRDefault="00177341" w:rsidP="00950D3A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Panche in legno mt 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84FC6A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675F" w14:textId="77777777" w:rsidR="00177341" w:rsidRPr="001D7F55" w:rsidRDefault="00177341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5A8A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Gonfiabile bowling</w:t>
            </w:r>
          </w:p>
        </w:tc>
      </w:tr>
      <w:tr w:rsidR="00177341" w:rsidRPr="001D7F55" w14:paraId="4A7760EF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4B2D" w14:textId="34457B24" w:rsidR="00177341" w:rsidRPr="001D7F55" w:rsidRDefault="00361D6D" w:rsidP="00950D3A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52</w:t>
            </w:r>
            <w:r w:rsidR="008E616C"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C966" w14:textId="77777777" w:rsidR="00177341" w:rsidRPr="001D7F55" w:rsidRDefault="00177341" w:rsidP="00950D3A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Tavolini in plastica mt 0,80 x 0,80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635E7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D5AD" w14:textId="77777777" w:rsidR="00177341" w:rsidRPr="001D7F55" w:rsidRDefault="00177341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4A4D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Gonfiabile tiro a segno</w:t>
            </w:r>
          </w:p>
        </w:tc>
      </w:tr>
      <w:tr w:rsidR="00177341" w:rsidRPr="001D7F55" w14:paraId="47294520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9F6B" w14:textId="6891DABC" w:rsidR="00177341" w:rsidRPr="001D7F55" w:rsidRDefault="008E616C" w:rsidP="00950D3A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A99B" w14:textId="77777777" w:rsidR="00177341" w:rsidRPr="001D7F55" w:rsidRDefault="00177341" w:rsidP="00950D3A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Sedie in plastica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658210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893C" w14:textId="77777777" w:rsidR="00177341" w:rsidRPr="001D7F55" w:rsidRDefault="00177341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 xml:space="preserve">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B285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Gonfiabile basket</w:t>
            </w:r>
          </w:p>
        </w:tc>
      </w:tr>
      <w:tr w:rsidR="00177341" w:rsidRPr="001D7F55" w14:paraId="06B09167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A7EE" w14:textId="77777777" w:rsidR="00177341" w:rsidRPr="001D7F55" w:rsidRDefault="00177341" w:rsidP="00950D3A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1DFD" w14:textId="77777777" w:rsidR="00177341" w:rsidRPr="001D7F55" w:rsidRDefault="00177341" w:rsidP="00950D3A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Casse comprese di cavalletto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B6C85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FC96" w14:textId="77777777" w:rsidR="00177341" w:rsidRPr="001D7F55" w:rsidRDefault="00177341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CF143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Gonfiabile lancio degli anelli</w:t>
            </w:r>
          </w:p>
        </w:tc>
      </w:tr>
      <w:tr w:rsidR="00177341" w:rsidRPr="001D7F55" w14:paraId="1770E4F4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CBD9" w14:textId="77777777" w:rsidR="00177341" w:rsidRPr="001D7F55" w:rsidRDefault="00177341" w:rsidP="00950D3A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1CD8" w14:textId="77777777" w:rsidR="00177341" w:rsidRPr="001D7F55" w:rsidRDefault="00177341" w:rsidP="00950D3A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Casse senza cavalletto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A8294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04833" w14:textId="77777777" w:rsidR="00177341" w:rsidRPr="001D7F55" w:rsidRDefault="00177341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E9D99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Gonfiabile Cavallo - Rodeo</w:t>
            </w:r>
          </w:p>
        </w:tc>
      </w:tr>
      <w:tr w:rsidR="00177341" w:rsidRPr="001D7F55" w14:paraId="3380CD1D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C2D78" w14:textId="77777777" w:rsidR="00177341" w:rsidRPr="001D7F55" w:rsidRDefault="00177341" w:rsidP="00950D3A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43B7" w14:textId="77777777" w:rsidR="00177341" w:rsidRPr="001D7F55" w:rsidRDefault="00177341" w:rsidP="00950D3A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Mixer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78544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06DFA" w14:textId="77777777" w:rsidR="00177341" w:rsidRPr="001D7F55" w:rsidRDefault="00177341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D55A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Trampolino elastico</w:t>
            </w:r>
          </w:p>
        </w:tc>
      </w:tr>
      <w:tr w:rsidR="00177341" w:rsidRPr="001D7F55" w14:paraId="7EED8B68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AF45" w14:textId="77777777" w:rsidR="00177341" w:rsidRPr="001D7F55" w:rsidRDefault="00177341" w:rsidP="00950D3A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5CCD2" w14:textId="77777777" w:rsidR="00177341" w:rsidRPr="001D7F55" w:rsidRDefault="00177341" w:rsidP="00950D3A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Microfoni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F7DB7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9ED5" w14:textId="77777777" w:rsidR="00177341" w:rsidRPr="001D7F55" w:rsidRDefault="00177341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84AE9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br/>
              <w:t>Twister gigante</w:t>
            </w:r>
          </w:p>
          <w:p w14:paraId="034EBE77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</w:tr>
      <w:tr w:rsidR="00177341" w:rsidRPr="001D7F55" w14:paraId="3889B8BE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0D1D" w14:textId="77777777" w:rsidR="00177341" w:rsidRPr="001D7F55" w:rsidRDefault="00177341" w:rsidP="00950D3A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61DE0" w14:textId="77777777" w:rsidR="00177341" w:rsidRPr="001D7F55" w:rsidRDefault="00177341" w:rsidP="00950D3A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Teli per proiezioni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4FC74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5E581" w14:textId="77777777" w:rsidR="00177341" w:rsidRPr="001D7F55" w:rsidRDefault="00177341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246FA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Scacchi giganti</w:t>
            </w:r>
          </w:p>
        </w:tc>
      </w:tr>
      <w:tr w:rsidR="00177341" w:rsidRPr="001D7F55" w14:paraId="48DC1470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11549" w14:textId="77777777" w:rsidR="00177341" w:rsidRPr="001D7F55" w:rsidRDefault="00177341" w:rsidP="00950D3A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A5733" w14:textId="77777777" w:rsidR="00177341" w:rsidRPr="001D7F55" w:rsidRDefault="00177341" w:rsidP="00950D3A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Videoproiettori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03CE3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C7F99" w14:textId="77777777" w:rsidR="00177341" w:rsidRPr="001D7F55" w:rsidRDefault="00177341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7CDBA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Archi gonfiabili</w:t>
            </w:r>
          </w:p>
        </w:tc>
      </w:tr>
      <w:tr w:rsidR="00177341" w:rsidRPr="001D7F55" w14:paraId="3E6A06B8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8EB8C" w14:textId="77777777" w:rsidR="00177341" w:rsidRPr="001D7F55" w:rsidRDefault="00177341" w:rsidP="00950D3A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320C" w14:textId="77777777" w:rsidR="00177341" w:rsidRPr="001D7F55" w:rsidRDefault="00177341" w:rsidP="00950D3A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Videocamere (senza schede di memoria)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9EE8C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131D3" w14:textId="77777777" w:rsidR="00177341" w:rsidRPr="001D7F55" w:rsidRDefault="00177341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131A2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Tende Ferrino Montana da 10 posti</w:t>
            </w:r>
          </w:p>
        </w:tc>
      </w:tr>
      <w:tr w:rsidR="00177341" w:rsidRPr="001D7F55" w14:paraId="7352C21E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085C8" w14:textId="77777777" w:rsidR="00177341" w:rsidRPr="001D7F55" w:rsidRDefault="00177341" w:rsidP="00950D3A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90154" w14:textId="77777777" w:rsidR="00177341" w:rsidRPr="001D7F55" w:rsidRDefault="00177341" w:rsidP="00950D3A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Pc portatile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4CBC8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A9071" w14:textId="77777777" w:rsidR="00177341" w:rsidRPr="001D7F55" w:rsidRDefault="00177341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4489E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Tende Ferrino Jamboree da 8 posti</w:t>
            </w:r>
          </w:p>
        </w:tc>
      </w:tr>
      <w:tr w:rsidR="00177341" w:rsidRPr="001D7F55" w14:paraId="79A78ADC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DE83E" w14:textId="77777777" w:rsidR="00177341" w:rsidRPr="001D7F55" w:rsidRDefault="00177341" w:rsidP="00950D3A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3695D" w14:textId="77777777" w:rsidR="00177341" w:rsidRPr="001D7F55" w:rsidRDefault="00177341" w:rsidP="00950D3A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Espositori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E02A1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7BF45" w14:textId="77777777" w:rsidR="00177341" w:rsidRPr="001D7F55" w:rsidRDefault="00177341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1794E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Brandine da campo</w:t>
            </w:r>
          </w:p>
        </w:tc>
      </w:tr>
      <w:tr w:rsidR="00177341" w:rsidRPr="001D7F55" w14:paraId="28D45D7E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71ED9" w14:textId="77777777" w:rsidR="00177341" w:rsidRPr="001D7F55" w:rsidRDefault="00177341" w:rsidP="00950D3A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274C" w14:textId="77777777" w:rsidR="00177341" w:rsidRPr="001D7F55" w:rsidRDefault="00177341" w:rsidP="00950D3A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Gonfiabile Scivolo castello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B7EDB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E4EEE" w14:textId="77777777" w:rsidR="00177341" w:rsidRPr="001D7F55" w:rsidRDefault="00177341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6E339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br/>
              <w:t>Albero delle stagioni da pavimento</w:t>
            </w:r>
          </w:p>
          <w:p w14:paraId="7D57B554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</w:tr>
      <w:tr w:rsidR="00177341" w:rsidRPr="001D7F55" w14:paraId="752F24C5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6118" w14:textId="77777777" w:rsidR="00177341" w:rsidRPr="001D7F55" w:rsidRDefault="00177341" w:rsidP="00950D3A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CA01" w14:textId="77777777" w:rsidR="00177341" w:rsidRPr="001D7F55" w:rsidRDefault="00177341" w:rsidP="00950D3A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Carriola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284F8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3FA8D" w14:textId="77777777" w:rsidR="00177341" w:rsidRPr="001D7F55" w:rsidRDefault="00177341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FF8F8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Carrelli completi per la raccolta differenziata (bambini)</w:t>
            </w:r>
          </w:p>
        </w:tc>
      </w:tr>
      <w:tr w:rsidR="00177341" w:rsidRPr="001D7F55" w14:paraId="4F6A788F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A23D" w14:textId="77777777" w:rsidR="00177341" w:rsidRPr="001D7F55" w:rsidRDefault="00177341" w:rsidP="00950D3A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BD9F" w14:textId="77777777" w:rsidR="00177341" w:rsidRPr="001D7F55" w:rsidRDefault="00177341" w:rsidP="00950D3A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br/>
              <w:t>Percorso sensoriale bambini</w:t>
            </w:r>
          </w:p>
          <w:p w14:paraId="2D157732" w14:textId="77777777" w:rsidR="00177341" w:rsidRPr="001D7F55" w:rsidRDefault="00177341" w:rsidP="00950D3A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A8B83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6EBF7" w14:textId="77777777" w:rsidR="00177341" w:rsidRPr="001D7F55" w:rsidRDefault="00177341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75897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br/>
              <w:t>Generatore di corrente elettrica 1 kW</w:t>
            </w:r>
          </w:p>
          <w:p w14:paraId="5EBE8E6B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</w:tr>
      <w:tr w:rsidR="00177341" w:rsidRPr="001D7F55" w14:paraId="37B131B6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F00C" w14:textId="77777777" w:rsidR="00177341" w:rsidRPr="001D7F55" w:rsidRDefault="00177341" w:rsidP="00950D3A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DDFF" w14:textId="77777777" w:rsidR="00177341" w:rsidRPr="001D7F55" w:rsidRDefault="00177341" w:rsidP="00950D3A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Faretti per gazebo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926C1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0668C" w14:textId="77777777" w:rsidR="00177341" w:rsidRPr="001D7F55" w:rsidRDefault="00177341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AD7AF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Generatore di corrente elettrica 8 kW</w:t>
            </w:r>
          </w:p>
        </w:tc>
      </w:tr>
      <w:tr w:rsidR="00177341" w:rsidRPr="001D7F55" w14:paraId="4E79B78B" w14:textId="77777777" w:rsidTr="00832E97">
        <w:trPr>
          <w:trHeight w:val="510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E47E" w14:textId="77777777" w:rsidR="00177341" w:rsidRPr="001D7F55" w:rsidRDefault="00177341" w:rsidP="00950D3A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734B" w14:textId="77777777" w:rsidR="00177341" w:rsidRPr="001D7F55" w:rsidRDefault="00177341" w:rsidP="00950D3A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  <w:r w:rsidRPr="001D7F55"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  <w:t>Kit giardinaggio (rastrello – pala)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1BC98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DD78" w14:textId="77777777" w:rsidR="00177341" w:rsidRPr="001D7F55" w:rsidRDefault="00177341" w:rsidP="00644036">
            <w:pPr>
              <w:jc w:val="center"/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4505" w14:textId="77777777" w:rsidR="00177341" w:rsidRPr="001D7F55" w:rsidRDefault="00177341" w:rsidP="00644036">
            <w:pPr>
              <w:rPr>
                <w:rFonts w:ascii="Verdana" w:hAnsi="Verdana" w:cs="Arial"/>
                <w:color w:val="111111"/>
                <w:sz w:val="18"/>
                <w:szCs w:val="18"/>
                <w:shd w:val="clear" w:color="auto" w:fill="FFFFFF"/>
              </w:rPr>
            </w:pPr>
          </w:p>
        </w:tc>
      </w:tr>
    </w:tbl>
    <w:p w14:paraId="2E832A89" w14:textId="77777777" w:rsidR="00F923E0" w:rsidRDefault="00F923E0" w:rsidP="001612BF">
      <w:pPr>
        <w:pStyle w:val="Default"/>
        <w:jc w:val="both"/>
        <w:rPr>
          <w:rFonts w:ascii="Verdana" w:hAnsi="Verdana" w:cs="Tahoma"/>
          <w:color w:val="auto"/>
          <w:sz w:val="18"/>
          <w:szCs w:val="18"/>
        </w:rPr>
      </w:pPr>
    </w:p>
    <w:p w14:paraId="790397D7" w14:textId="77777777" w:rsidR="0046043C" w:rsidRPr="009A271A" w:rsidRDefault="0046043C" w:rsidP="001612BF">
      <w:pPr>
        <w:jc w:val="both"/>
        <w:rPr>
          <w:rFonts w:ascii="Verdana" w:hAnsi="Verdana"/>
          <w:sz w:val="18"/>
          <w:szCs w:val="18"/>
        </w:rPr>
      </w:pPr>
    </w:p>
    <w:sectPr w:rsidR="0046043C" w:rsidRPr="009A271A" w:rsidSect="00177341">
      <w:headerReference w:type="default" r:id="rId8"/>
      <w:footerReference w:type="default" r:id="rId9"/>
      <w:type w:val="continuous"/>
      <w:pgSz w:w="11900" w:h="16840"/>
      <w:pgMar w:top="1418" w:right="1268" w:bottom="1702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A25B6" w14:textId="77777777" w:rsidR="00366F78" w:rsidRDefault="00366F78" w:rsidP="004E2CC5">
      <w:r>
        <w:separator/>
      </w:r>
    </w:p>
  </w:endnote>
  <w:endnote w:type="continuationSeparator" w:id="0">
    <w:p w14:paraId="33A967AE" w14:textId="77777777" w:rsidR="00366F78" w:rsidRDefault="00366F78" w:rsidP="004E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9FD0B" w14:textId="77777777" w:rsidR="00B17A87" w:rsidRPr="00B17A87" w:rsidRDefault="00B17A87">
    <w:pPr>
      <w:pStyle w:val="Pidipagina"/>
      <w:jc w:val="right"/>
      <w:rPr>
        <w:rFonts w:ascii="Verdana" w:hAnsi="Verdana"/>
        <w:sz w:val="18"/>
        <w:szCs w:val="18"/>
      </w:rPr>
    </w:pPr>
    <w:r w:rsidRPr="00B17A87">
      <w:rPr>
        <w:rFonts w:ascii="Verdana" w:hAnsi="Verdana"/>
        <w:sz w:val="18"/>
        <w:szCs w:val="18"/>
      </w:rPr>
      <w:fldChar w:fldCharType="begin"/>
    </w:r>
    <w:r w:rsidRPr="00B17A87">
      <w:rPr>
        <w:rFonts w:ascii="Verdana" w:hAnsi="Verdana"/>
        <w:sz w:val="18"/>
        <w:szCs w:val="18"/>
      </w:rPr>
      <w:instrText xml:space="preserve"> PAGE   \* MERGEFORMAT </w:instrText>
    </w:r>
    <w:r w:rsidRPr="00B17A87">
      <w:rPr>
        <w:rFonts w:ascii="Verdana" w:hAnsi="Verdana"/>
        <w:sz w:val="18"/>
        <w:szCs w:val="18"/>
      </w:rPr>
      <w:fldChar w:fldCharType="separate"/>
    </w:r>
    <w:r w:rsidR="00361D6D">
      <w:rPr>
        <w:rFonts w:ascii="Verdana" w:hAnsi="Verdana"/>
        <w:noProof/>
        <w:sz w:val="18"/>
        <w:szCs w:val="18"/>
      </w:rPr>
      <w:t>1</w:t>
    </w:r>
    <w:r w:rsidRPr="00B17A87">
      <w:rPr>
        <w:rFonts w:ascii="Verdana" w:hAnsi="Verdana"/>
        <w:sz w:val="18"/>
        <w:szCs w:val="18"/>
      </w:rPr>
      <w:fldChar w:fldCharType="end"/>
    </w:r>
  </w:p>
  <w:p w14:paraId="767D4877" w14:textId="77777777" w:rsidR="00B17A87" w:rsidRDefault="00B17A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20D04" w14:textId="77777777" w:rsidR="00366F78" w:rsidRDefault="00366F78" w:rsidP="004E2CC5">
      <w:r>
        <w:separator/>
      </w:r>
    </w:p>
  </w:footnote>
  <w:footnote w:type="continuationSeparator" w:id="0">
    <w:p w14:paraId="49711229" w14:textId="77777777" w:rsidR="00366F78" w:rsidRDefault="00366F78" w:rsidP="004E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A19DC" w14:textId="51A4E383" w:rsidR="004C744C" w:rsidRDefault="001D7F55" w:rsidP="00660648">
    <w:pPr>
      <w:ind w:left="4536"/>
      <w:rPr>
        <w:rFonts w:ascii="Verdana" w:hAnsi="Verdana"/>
        <w:b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027DFEE" wp14:editId="5039BA17">
          <wp:simplePos x="0" y="0"/>
          <wp:positionH relativeFrom="column">
            <wp:posOffset>-1113790</wp:posOffset>
          </wp:positionH>
          <wp:positionV relativeFrom="paragraph">
            <wp:posOffset>-167640</wp:posOffset>
          </wp:positionV>
          <wp:extent cx="7559675" cy="1069276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FED1EF" w14:textId="77777777" w:rsidR="004C744C" w:rsidRDefault="004C744C">
    <w:pPr>
      <w:pStyle w:val="Intestazione"/>
    </w:pPr>
  </w:p>
  <w:p w14:paraId="52C87C77" w14:textId="77777777" w:rsidR="004E2CC5" w:rsidRDefault="004E2C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03609"/>
    <w:multiLevelType w:val="hybridMultilevel"/>
    <w:tmpl w:val="59F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32AD0"/>
    <w:multiLevelType w:val="hybridMultilevel"/>
    <w:tmpl w:val="727C9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86A52"/>
    <w:multiLevelType w:val="hybridMultilevel"/>
    <w:tmpl w:val="165AC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81263"/>
    <w:multiLevelType w:val="hybridMultilevel"/>
    <w:tmpl w:val="340E4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745D3"/>
    <w:multiLevelType w:val="hybridMultilevel"/>
    <w:tmpl w:val="B95C7A1C"/>
    <w:lvl w:ilvl="0" w:tplc="B6A2F9F2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171873">
    <w:abstractNumId w:val="0"/>
  </w:num>
  <w:num w:numId="2" w16cid:durableId="1010788928">
    <w:abstractNumId w:val="1"/>
  </w:num>
  <w:num w:numId="3" w16cid:durableId="1625501713">
    <w:abstractNumId w:val="3"/>
  </w:num>
  <w:num w:numId="4" w16cid:durableId="1141268102">
    <w:abstractNumId w:val="2"/>
  </w:num>
  <w:num w:numId="5" w16cid:durableId="2107967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C5"/>
    <w:rsid w:val="00003430"/>
    <w:rsid w:val="00011125"/>
    <w:rsid w:val="000D6B6B"/>
    <w:rsid w:val="000E4A36"/>
    <w:rsid w:val="000F30C3"/>
    <w:rsid w:val="000F701F"/>
    <w:rsid w:val="00102C3E"/>
    <w:rsid w:val="00122562"/>
    <w:rsid w:val="001612BF"/>
    <w:rsid w:val="00177341"/>
    <w:rsid w:val="001A3C71"/>
    <w:rsid w:val="001A5B89"/>
    <w:rsid w:val="001B128F"/>
    <w:rsid w:val="001C1856"/>
    <w:rsid w:val="001D7F55"/>
    <w:rsid w:val="002434DC"/>
    <w:rsid w:val="0024478D"/>
    <w:rsid w:val="00246452"/>
    <w:rsid w:val="002645BA"/>
    <w:rsid w:val="00265DA0"/>
    <w:rsid w:val="00270719"/>
    <w:rsid w:val="00273574"/>
    <w:rsid w:val="00293993"/>
    <w:rsid w:val="002D0A70"/>
    <w:rsid w:val="00301D8F"/>
    <w:rsid w:val="00302743"/>
    <w:rsid w:val="00311962"/>
    <w:rsid w:val="0032033F"/>
    <w:rsid w:val="0034416D"/>
    <w:rsid w:val="00361D6D"/>
    <w:rsid w:val="00366F78"/>
    <w:rsid w:val="003A159A"/>
    <w:rsid w:val="003F11B1"/>
    <w:rsid w:val="004042AB"/>
    <w:rsid w:val="0042020B"/>
    <w:rsid w:val="00442766"/>
    <w:rsid w:val="0046043C"/>
    <w:rsid w:val="00460E5A"/>
    <w:rsid w:val="004917DF"/>
    <w:rsid w:val="004C744C"/>
    <w:rsid w:val="004E2CC5"/>
    <w:rsid w:val="00536C16"/>
    <w:rsid w:val="00565151"/>
    <w:rsid w:val="00576F52"/>
    <w:rsid w:val="00596133"/>
    <w:rsid w:val="00610369"/>
    <w:rsid w:val="006128FE"/>
    <w:rsid w:val="00644036"/>
    <w:rsid w:val="00645982"/>
    <w:rsid w:val="00653E4B"/>
    <w:rsid w:val="00660648"/>
    <w:rsid w:val="00663650"/>
    <w:rsid w:val="006C15BE"/>
    <w:rsid w:val="00710017"/>
    <w:rsid w:val="0077548B"/>
    <w:rsid w:val="0080633F"/>
    <w:rsid w:val="00820993"/>
    <w:rsid w:val="00832E97"/>
    <w:rsid w:val="00843660"/>
    <w:rsid w:val="00843E7D"/>
    <w:rsid w:val="0084501B"/>
    <w:rsid w:val="00866EE0"/>
    <w:rsid w:val="00880FDB"/>
    <w:rsid w:val="0088683E"/>
    <w:rsid w:val="008878EA"/>
    <w:rsid w:val="008A34F5"/>
    <w:rsid w:val="008C2579"/>
    <w:rsid w:val="008E616C"/>
    <w:rsid w:val="008F1FF6"/>
    <w:rsid w:val="00900B68"/>
    <w:rsid w:val="00921F61"/>
    <w:rsid w:val="00945719"/>
    <w:rsid w:val="00950D3A"/>
    <w:rsid w:val="00975B51"/>
    <w:rsid w:val="009A271A"/>
    <w:rsid w:val="009C22FC"/>
    <w:rsid w:val="009D1FCA"/>
    <w:rsid w:val="009D2439"/>
    <w:rsid w:val="009F0160"/>
    <w:rsid w:val="009F3F1A"/>
    <w:rsid w:val="00A06BAC"/>
    <w:rsid w:val="00A367F4"/>
    <w:rsid w:val="00A426D2"/>
    <w:rsid w:val="00A745AD"/>
    <w:rsid w:val="00AB18A4"/>
    <w:rsid w:val="00AB3E66"/>
    <w:rsid w:val="00AB42EF"/>
    <w:rsid w:val="00AC6487"/>
    <w:rsid w:val="00B03B67"/>
    <w:rsid w:val="00B17A87"/>
    <w:rsid w:val="00B518E3"/>
    <w:rsid w:val="00BB3655"/>
    <w:rsid w:val="00BC5E40"/>
    <w:rsid w:val="00BE121A"/>
    <w:rsid w:val="00BF1782"/>
    <w:rsid w:val="00C03D7D"/>
    <w:rsid w:val="00C11748"/>
    <w:rsid w:val="00C13DC6"/>
    <w:rsid w:val="00C612E6"/>
    <w:rsid w:val="00C6670D"/>
    <w:rsid w:val="00CC153C"/>
    <w:rsid w:val="00D129C1"/>
    <w:rsid w:val="00D2057C"/>
    <w:rsid w:val="00D7556A"/>
    <w:rsid w:val="00DA1E26"/>
    <w:rsid w:val="00DA4089"/>
    <w:rsid w:val="00E35ACD"/>
    <w:rsid w:val="00E44A4A"/>
    <w:rsid w:val="00F13741"/>
    <w:rsid w:val="00F46069"/>
    <w:rsid w:val="00F75A7E"/>
    <w:rsid w:val="00F923E0"/>
    <w:rsid w:val="00FB5513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EEE3F3"/>
  <w15:chartTrackingRefBased/>
  <w15:docId w15:val="{7214F992-52C9-424F-9671-639ED91A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2CC5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CC5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E2CC5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E2CC5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CC5"/>
  </w:style>
  <w:style w:type="paragraph" w:styleId="Pidipagina">
    <w:name w:val="footer"/>
    <w:basedOn w:val="Normale"/>
    <w:link w:val="PidipaginaCarattere"/>
    <w:uiPriority w:val="99"/>
    <w:unhideWhenUsed/>
    <w:rsid w:val="004E2CC5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CC5"/>
  </w:style>
  <w:style w:type="character" w:styleId="Collegamentoipertestuale">
    <w:name w:val="Hyperlink"/>
    <w:uiPriority w:val="99"/>
    <w:rsid w:val="0080633F"/>
    <w:rPr>
      <w:color w:val="0000FF"/>
      <w:u w:val="single"/>
    </w:rPr>
  </w:style>
  <w:style w:type="paragraph" w:styleId="Corpodeltesto">
    <w:name w:val="Corpo del testo"/>
    <w:basedOn w:val="Normale"/>
    <w:link w:val="CorpodeltestoCarattere"/>
    <w:rsid w:val="0080633F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80633F"/>
    <w:rPr>
      <w:rFonts w:ascii="Times New Roman" w:eastAsia="Times New Roman" w:hAnsi="Times New Roman"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80633F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semiHidden/>
    <w:rsid w:val="0080633F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80633F"/>
    <w:rPr>
      <w:vertAlign w:val="superscript"/>
    </w:rPr>
  </w:style>
  <w:style w:type="paragraph" w:styleId="Corpodeltesto2">
    <w:name w:val="Body Text 2"/>
    <w:basedOn w:val="Normale"/>
    <w:link w:val="Corpodeltesto2Carattere"/>
    <w:rsid w:val="0080633F"/>
    <w:pPr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80633F"/>
    <w:rPr>
      <w:rFonts w:ascii="Times New Roman" w:eastAsia="Times New Roman" w:hAnsi="Times New Roman"/>
      <w:b/>
      <w:sz w:val="32"/>
    </w:rPr>
  </w:style>
  <w:style w:type="paragraph" w:customStyle="1" w:styleId="Default">
    <w:name w:val="Default"/>
    <w:rsid w:val="00011125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1C1856"/>
    <w:rPr>
      <w:rFonts w:ascii="Consolas" w:eastAsia="Calibri" w:hAnsi="Consolas"/>
      <w:sz w:val="21"/>
      <w:szCs w:val="21"/>
      <w:lang w:val="x-none"/>
    </w:rPr>
  </w:style>
  <w:style w:type="character" w:customStyle="1" w:styleId="TestonormaleCarattere">
    <w:name w:val="Testo normale Carattere"/>
    <w:link w:val="Testonormale"/>
    <w:uiPriority w:val="99"/>
    <w:rsid w:val="001C1856"/>
    <w:rPr>
      <w:rFonts w:ascii="Consolas" w:eastAsia="Calibri" w:hAnsi="Consolas"/>
      <w:sz w:val="21"/>
      <w:szCs w:val="21"/>
      <w:lang w:eastAsia="en-US"/>
    </w:rPr>
  </w:style>
  <w:style w:type="character" w:styleId="Collegamentovisitato">
    <w:name w:val="FollowedHyperlink"/>
    <w:uiPriority w:val="99"/>
    <w:semiHidden/>
    <w:unhideWhenUsed/>
    <w:rsid w:val="00265D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60BE3-F9DB-4F0B-9CC9-A0B1C55A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 ccc</dc:creator>
  <cp:keywords/>
  <cp:lastModifiedBy>User</cp:lastModifiedBy>
  <cp:revision>3</cp:revision>
  <cp:lastPrinted>2017-11-22T15:16:00Z</cp:lastPrinted>
  <dcterms:created xsi:type="dcterms:W3CDTF">2025-01-31T15:35:00Z</dcterms:created>
  <dcterms:modified xsi:type="dcterms:W3CDTF">2025-01-31T15:35:00Z</dcterms:modified>
</cp:coreProperties>
</file>