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B452" w14:textId="77777777" w:rsidR="00704A88" w:rsidRPr="00340ABE" w:rsidRDefault="005F4420" w:rsidP="00704A88">
      <w:pPr>
        <w:pStyle w:val="Normale1"/>
        <w:tabs>
          <w:tab w:val="left" w:pos="2836"/>
        </w:tabs>
        <w:jc w:val="both"/>
        <w:rPr>
          <w:rFonts w:asciiTheme="minorHAnsi" w:eastAsia="GBPOHP+TimesNewRoman" w:hAnsiTheme="minorHAnsi" w:cstheme="minorHAnsi"/>
        </w:rPr>
      </w:pPr>
      <w:r w:rsidRPr="00340ABE">
        <w:rPr>
          <w:rFonts w:asciiTheme="minorHAnsi" w:hAnsiTheme="minorHAnsi" w:cstheme="minorHAnsi"/>
        </w:rPr>
        <w:t xml:space="preserve">Le </w:t>
      </w:r>
      <w:r w:rsidR="00314119" w:rsidRPr="00340ABE">
        <w:rPr>
          <w:rFonts w:asciiTheme="minorHAnsi" w:hAnsiTheme="minorHAnsi" w:cstheme="minorHAnsi"/>
          <w:b/>
        </w:rPr>
        <w:t>O</w:t>
      </w:r>
      <w:r w:rsidRPr="00340ABE">
        <w:rPr>
          <w:rFonts w:asciiTheme="minorHAnsi" w:hAnsiTheme="minorHAnsi" w:cstheme="minorHAnsi"/>
          <w:b/>
        </w:rPr>
        <w:t>rganizzazioni di</w:t>
      </w:r>
      <w:r w:rsidR="00314119" w:rsidRPr="00340ABE">
        <w:rPr>
          <w:rFonts w:asciiTheme="minorHAnsi" w:hAnsiTheme="minorHAnsi" w:cstheme="minorHAnsi"/>
          <w:b/>
        </w:rPr>
        <w:t xml:space="preserve"> V</w:t>
      </w:r>
      <w:r w:rsidRPr="00340ABE">
        <w:rPr>
          <w:rFonts w:asciiTheme="minorHAnsi" w:hAnsiTheme="minorHAnsi" w:cstheme="minorHAnsi"/>
          <w:b/>
        </w:rPr>
        <w:t>olontariato</w:t>
      </w:r>
      <w:r w:rsidRPr="00340ABE">
        <w:rPr>
          <w:rFonts w:asciiTheme="minorHAnsi" w:hAnsiTheme="minorHAnsi" w:cstheme="minorHAnsi"/>
        </w:rPr>
        <w:t xml:space="preserve"> iscritte </w:t>
      </w:r>
      <w:r w:rsidR="00704A88" w:rsidRPr="00340ABE">
        <w:rPr>
          <w:rFonts w:asciiTheme="minorHAnsi" w:hAnsiTheme="minorHAnsi" w:cstheme="minorHAnsi"/>
        </w:rPr>
        <w:t xml:space="preserve">nel registro regionale, per quanto previsto dalla Legge Regionale </w:t>
      </w:r>
      <w:r w:rsidR="00704A88" w:rsidRPr="00340ABE">
        <w:rPr>
          <w:rFonts w:asciiTheme="minorHAnsi" w:eastAsia="GBPOHP+TimesNewRoman" w:hAnsiTheme="minorHAnsi" w:cstheme="minorHAnsi"/>
        </w:rPr>
        <w:t>n.11/07 e dal D.P.G.R. 07/02/14 - Regolamento attuativo n. 4/14, devono presentare, pena la sospensione dell’iscrizione dal su indicato registro, l’adempimento biennale.</w:t>
      </w:r>
    </w:p>
    <w:p w14:paraId="6C876E00" w14:textId="77777777" w:rsidR="00704A88" w:rsidRPr="00340ABE" w:rsidRDefault="00704A88" w:rsidP="00704A88">
      <w:pPr>
        <w:rPr>
          <w:rFonts w:cstheme="minorHAnsi"/>
          <w:sz w:val="24"/>
          <w:szCs w:val="24"/>
          <w:lang w:eastAsia="it-IT"/>
        </w:rPr>
      </w:pPr>
      <w:r w:rsidRPr="00340ABE">
        <w:rPr>
          <w:rFonts w:cstheme="minorHAnsi"/>
          <w:sz w:val="24"/>
          <w:szCs w:val="24"/>
          <w:lang w:eastAsia="it-IT"/>
        </w:rPr>
        <w:t>La documentazione da presentare è la seguente:</w:t>
      </w:r>
    </w:p>
    <w:p w14:paraId="2293E964" w14:textId="77777777" w:rsidR="00704A88" w:rsidRPr="00340ABE" w:rsidRDefault="00704A88" w:rsidP="00704A8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</w:rPr>
        <w:t xml:space="preserve">Istanza - </w:t>
      </w:r>
      <w:r w:rsidRPr="00340ABE">
        <w:rPr>
          <w:rFonts w:asciiTheme="minorHAnsi" w:hAnsiTheme="minorHAnsi" w:cstheme="minorHAnsi"/>
          <w:i/>
          <w:color w:val="auto"/>
        </w:rPr>
        <w:t>vedi allegato</w:t>
      </w:r>
      <w:r w:rsidR="00225939" w:rsidRPr="00340ABE">
        <w:rPr>
          <w:rFonts w:asciiTheme="minorHAnsi" w:hAnsiTheme="minorHAnsi" w:cstheme="minorHAnsi"/>
          <w:i/>
          <w:color w:val="auto"/>
        </w:rPr>
        <w:t>;</w:t>
      </w:r>
    </w:p>
    <w:p w14:paraId="1F6D70AE" w14:textId="77777777" w:rsidR="00704A88" w:rsidRPr="00340ABE" w:rsidRDefault="00704A88" w:rsidP="00704A8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</w:rPr>
        <w:t xml:space="preserve">Dichiarazione sostitutiva dell'atto di notorietà resa ai sensi dell'art. 47 del DPR n. 445/2000 attestante il permanere dei requisiti previsti per la iscrizione dell'organizzazione nel registro - </w:t>
      </w:r>
      <w:r w:rsidRPr="00340ABE">
        <w:rPr>
          <w:rFonts w:asciiTheme="minorHAnsi" w:hAnsiTheme="minorHAnsi" w:cstheme="minorHAnsi"/>
          <w:i/>
          <w:color w:val="auto"/>
        </w:rPr>
        <w:t>vedi allegato</w:t>
      </w:r>
      <w:r w:rsidR="00225939" w:rsidRPr="00340ABE">
        <w:rPr>
          <w:rFonts w:asciiTheme="minorHAnsi" w:hAnsiTheme="minorHAnsi" w:cstheme="minorHAnsi"/>
          <w:i/>
          <w:color w:val="auto"/>
        </w:rPr>
        <w:t>;</w:t>
      </w:r>
    </w:p>
    <w:p w14:paraId="44888466" w14:textId="77777777" w:rsidR="00704A88" w:rsidRPr="00340ABE" w:rsidRDefault="00704A88" w:rsidP="00704A8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</w:rPr>
        <w:t xml:space="preserve">Elenco nominativo degli aderenti che ricoprono le cariche associative, sottoscritto dal legale rappresentante, nonché copia del documento di riconoscimento dello stesso come previsto dall'art. 38 del DPR 445/2000 </w:t>
      </w:r>
      <w:r w:rsidRPr="00340ABE">
        <w:rPr>
          <w:rFonts w:asciiTheme="minorHAnsi" w:hAnsiTheme="minorHAnsi" w:cstheme="minorHAnsi"/>
          <w:color w:val="FF0000"/>
        </w:rPr>
        <w:t xml:space="preserve">- </w:t>
      </w:r>
      <w:r w:rsidRPr="00340ABE">
        <w:rPr>
          <w:rFonts w:asciiTheme="minorHAnsi" w:hAnsiTheme="minorHAnsi" w:cstheme="minorHAnsi"/>
          <w:i/>
          <w:color w:val="auto"/>
        </w:rPr>
        <w:t>vedi allegato</w:t>
      </w:r>
      <w:r w:rsidR="00225939" w:rsidRPr="00340ABE">
        <w:rPr>
          <w:rFonts w:asciiTheme="minorHAnsi" w:hAnsiTheme="minorHAnsi" w:cstheme="minorHAnsi"/>
          <w:i/>
          <w:color w:val="auto"/>
        </w:rPr>
        <w:t>;</w:t>
      </w:r>
      <w:r w:rsidRPr="00340ABE">
        <w:rPr>
          <w:rFonts w:asciiTheme="minorHAnsi" w:hAnsiTheme="minorHAnsi" w:cstheme="minorHAnsi"/>
          <w:color w:val="auto"/>
        </w:rPr>
        <w:t xml:space="preserve"> </w:t>
      </w:r>
    </w:p>
    <w:p w14:paraId="444C17F1" w14:textId="77777777" w:rsidR="00704A88" w:rsidRPr="00340ABE" w:rsidRDefault="00704A88" w:rsidP="00704A8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 xml:space="preserve">Relazione sottoscritta dal legale rappresentante delle attività svolte </w:t>
      </w:r>
      <w:r w:rsidR="00553E65" w:rsidRPr="00340ABE">
        <w:rPr>
          <w:rFonts w:asciiTheme="minorHAnsi" w:hAnsiTheme="minorHAnsi" w:cstheme="minorHAnsi"/>
          <w:color w:val="auto"/>
        </w:rPr>
        <w:t>nel biennio 2018-2019;</w:t>
      </w:r>
    </w:p>
    <w:p w14:paraId="363F5F0E" w14:textId="77777777" w:rsidR="00704A88" w:rsidRPr="00340ABE" w:rsidRDefault="00704A88" w:rsidP="00704A8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 xml:space="preserve">Relazione sottoscritta dal legale rappresentante illustrativa delle modalità di svolgimento delle attività che l'organismo associativo intende svolgere </w:t>
      </w:r>
      <w:r w:rsidR="00553E65" w:rsidRPr="00340ABE">
        <w:rPr>
          <w:rFonts w:asciiTheme="minorHAnsi" w:hAnsiTheme="minorHAnsi" w:cstheme="minorHAnsi"/>
          <w:color w:val="auto"/>
        </w:rPr>
        <w:t>nell’anno 2020;</w:t>
      </w:r>
    </w:p>
    <w:p w14:paraId="382E6225" w14:textId="77777777" w:rsidR="00704A88" w:rsidRPr="00340ABE" w:rsidRDefault="00704A88" w:rsidP="00704A8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</w:rPr>
        <w:t xml:space="preserve">Documentazione relativa alle entrate di cui all'art. 5, comma 1, della L. n. 266/1991 con l'indicazione nominativi dei soggetti eroganti per ogni anno della biennalità richiesta </w:t>
      </w:r>
      <w:r w:rsidRPr="00340ABE">
        <w:rPr>
          <w:rFonts w:asciiTheme="minorHAnsi" w:hAnsiTheme="minorHAnsi" w:cstheme="minorHAnsi"/>
          <w:color w:val="auto"/>
        </w:rPr>
        <w:t xml:space="preserve">(2018 e 2019) – </w:t>
      </w:r>
      <w:r w:rsidRPr="00340ABE">
        <w:rPr>
          <w:rFonts w:asciiTheme="minorHAnsi" w:hAnsiTheme="minorHAnsi" w:cstheme="minorHAnsi"/>
          <w:i/>
          <w:color w:val="auto"/>
        </w:rPr>
        <w:t>vedi allegato</w:t>
      </w:r>
      <w:r w:rsidR="00225939" w:rsidRPr="00340ABE">
        <w:rPr>
          <w:rFonts w:asciiTheme="minorHAnsi" w:hAnsiTheme="minorHAnsi" w:cstheme="minorHAnsi"/>
          <w:i/>
          <w:color w:val="auto"/>
        </w:rPr>
        <w:t>;</w:t>
      </w:r>
    </w:p>
    <w:p w14:paraId="6677F8E9" w14:textId="77777777" w:rsidR="00704A88" w:rsidRPr="00340ABE" w:rsidRDefault="00704A88" w:rsidP="00704A8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</w:rPr>
        <w:t>Elenco delle convenzioni stipulate con lo Stato, la Regione, gli enti locali e con altri enti pubblici ai sensi dell'art. 7 della L. n. 266/91 </w:t>
      </w:r>
      <w:r w:rsidR="00412CA1" w:rsidRPr="00340ABE">
        <w:rPr>
          <w:rFonts w:asciiTheme="minorHAnsi" w:hAnsiTheme="minorHAnsi" w:cstheme="minorHAnsi"/>
        </w:rPr>
        <w:t>per ogni anno della biennalità</w:t>
      </w:r>
      <w:r w:rsidRPr="00340ABE">
        <w:rPr>
          <w:rFonts w:asciiTheme="minorHAnsi" w:hAnsiTheme="minorHAnsi" w:cstheme="minorHAnsi"/>
        </w:rPr>
        <w:t xml:space="preserve"> richiesta </w:t>
      </w:r>
      <w:r w:rsidRPr="00340ABE">
        <w:rPr>
          <w:rFonts w:asciiTheme="minorHAnsi" w:hAnsiTheme="minorHAnsi" w:cstheme="minorHAnsi"/>
          <w:color w:val="auto"/>
        </w:rPr>
        <w:t xml:space="preserve">(2018 e 2019) – </w:t>
      </w:r>
      <w:r w:rsidRPr="00340ABE">
        <w:rPr>
          <w:rFonts w:asciiTheme="minorHAnsi" w:hAnsiTheme="minorHAnsi" w:cstheme="minorHAnsi"/>
          <w:i/>
          <w:color w:val="auto"/>
        </w:rPr>
        <w:t>vedi allegato</w:t>
      </w:r>
      <w:r w:rsidR="00225939" w:rsidRPr="00340ABE">
        <w:rPr>
          <w:rFonts w:asciiTheme="minorHAnsi" w:hAnsiTheme="minorHAnsi" w:cstheme="minorHAnsi"/>
          <w:i/>
          <w:color w:val="auto"/>
        </w:rPr>
        <w:t>;</w:t>
      </w:r>
    </w:p>
    <w:p w14:paraId="2394E9D3" w14:textId="77777777" w:rsidR="00704A88" w:rsidRPr="00340ABE" w:rsidRDefault="00704A88" w:rsidP="00225939">
      <w:pPr>
        <w:pStyle w:val="Default"/>
        <w:ind w:left="426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  <w:color w:val="auto"/>
        </w:rPr>
        <w:t>Nell’eventualità che, nel biennio considerato, non sia stata stipulata alcuna convenzione</w:t>
      </w:r>
      <w:r w:rsidR="00225939" w:rsidRPr="00340ABE">
        <w:rPr>
          <w:rFonts w:asciiTheme="minorHAnsi" w:hAnsiTheme="minorHAnsi" w:cstheme="minorHAnsi"/>
        </w:rPr>
        <w:t xml:space="preserve">, basta dichiararlo modificando lo stesso modello </w:t>
      </w:r>
      <w:r w:rsidR="00225939" w:rsidRPr="00340ABE">
        <w:rPr>
          <w:rFonts w:asciiTheme="minorHAnsi" w:hAnsiTheme="minorHAnsi" w:cstheme="minorHAnsi"/>
          <w:color w:val="auto"/>
        </w:rPr>
        <w:t xml:space="preserve">– </w:t>
      </w:r>
      <w:r w:rsidR="00225939" w:rsidRPr="00340ABE">
        <w:rPr>
          <w:rFonts w:asciiTheme="minorHAnsi" w:hAnsiTheme="minorHAnsi" w:cstheme="minorHAnsi"/>
          <w:i/>
          <w:color w:val="auto"/>
        </w:rPr>
        <w:t>vedi allegato;</w:t>
      </w:r>
      <w:r w:rsidRPr="00340ABE">
        <w:rPr>
          <w:rFonts w:asciiTheme="minorHAnsi" w:hAnsiTheme="minorHAnsi" w:cstheme="minorHAnsi"/>
        </w:rPr>
        <w:t xml:space="preserve">            </w:t>
      </w:r>
    </w:p>
    <w:p w14:paraId="62A27EF1" w14:textId="77777777" w:rsidR="004E7BA7" w:rsidRPr="004E7BA7" w:rsidRDefault="00704A88" w:rsidP="004E7BA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  <w:color w:val="auto"/>
          <w:lang w:eastAsia="en-US"/>
        </w:rPr>
        <w:t xml:space="preserve">Copia conforme </w:t>
      </w:r>
      <w:r w:rsidR="0086596A" w:rsidRPr="00340ABE">
        <w:rPr>
          <w:rFonts w:asciiTheme="minorHAnsi" w:hAnsiTheme="minorHAnsi" w:cstheme="minorHAnsi"/>
          <w:color w:val="auto"/>
          <w:lang w:eastAsia="en-US"/>
        </w:rPr>
        <w:t>all’originale dei rendiconti economici degli anni</w:t>
      </w:r>
      <w:r w:rsidRPr="00340ABE">
        <w:rPr>
          <w:rFonts w:asciiTheme="minorHAnsi" w:hAnsiTheme="minorHAnsi" w:cstheme="minorHAnsi"/>
          <w:color w:val="auto"/>
          <w:lang w:eastAsia="en-US"/>
        </w:rPr>
        <w:t xml:space="preserve"> 2018 e 2019 e dei verbali di </w:t>
      </w:r>
      <w:r w:rsidR="00225939" w:rsidRPr="00340ABE">
        <w:rPr>
          <w:rFonts w:asciiTheme="minorHAnsi" w:hAnsiTheme="minorHAnsi" w:cstheme="minorHAnsi"/>
          <w:color w:val="auto"/>
          <w:lang w:eastAsia="en-US"/>
        </w:rPr>
        <w:t>approvazione dell’A</w:t>
      </w:r>
      <w:r w:rsidRPr="00340ABE">
        <w:rPr>
          <w:rFonts w:asciiTheme="minorHAnsi" w:hAnsiTheme="minorHAnsi" w:cstheme="minorHAnsi"/>
          <w:color w:val="auto"/>
          <w:lang w:eastAsia="en-US"/>
        </w:rPr>
        <w:t xml:space="preserve">ssemblea </w:t>
      </w:r>
      <w:r w:rsidR="00225939" w:rsidRPr="00340ABE">
        <w:rPr>
          <w:rFonts w:asciiTheme="minorHAnsi" w:hAnsiTheme="minorHAnsi" w:cstheme="minorHAnsi"/>
          <w:color w:val="auto"/>
          <w:lang w:eastAsia="en-US"/>
        </w:rPr>
        <w:t>dei soci</w:t>
      </w:r>
      <w:r w:rsidR="004E7BA7">
        <w:rPr>
          <w:rFonts w:asciiTheme="minorHAnsi" w:hAnsiTheme="minorHAnsi" w:cstheme="minorHAnsi"/>
          <w:color w:val="auto"/>
          <w:lang w:eastAsia="en-US"/>
        </w:rPr>
        <w:t>:</w:t>
      </w:r>
    </w:p>
    <w:p w14:paraId="260CE098" w14:textId="41CD2FB2" w:rsidR="004E7BA7" w:rsidRPr="004E7BA7" w:rsidRDefault="004E7BA7" w:rsidP="004E7BA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bookmarkStart w:id="0" w:name="_GoBack"/>
      <w:r w:rsidRPr="004E7BA7">
        <w:rPr>
          <w:rFonts w:asciiTheme="minorHAnsi" w:hAnsiTheme="minorHAnsi" w:cstheme="minorHAnsi"/>
          <w:color w:val="auto"/>
          <w:lang w:eastAsia="en-US"/>
        </w:rPr>
        <w:t xml:space="preserve">Copia della polizza assicurativa dei volontari </w:t>
      </w:r>
      <w:r>
        <w:rPr>
          <w:rFonts w:asciiTheme="minorHAnsi" w:eastAsia="Times New Roman" w:hAnsiTheme="minorHAnsi" w:cstheme="minorHAnsi"/>
          <w:color w:val="auto"/>
        </w:rPr>
        <w:t xml:space="preserve">contro gli infortuni e le malattie connessi </w:t>
      </w:r>
      <w:r w:rsidRPr="004E7BA7">
        <w:rPr>
          <w:rFonts w:asciiTheme="minorHAnsi" w:eastAsia="Times New Roman" w:hAnsiTheme="minorHAnsi" w:cstheme="minorHAnsi"/>
          <w:color w:val="auto"/>
        </w:rPr>
        <w:t>allo</w:t>
      </w:r>
      <w:r w:rsidRPr="004E7BA7">
        <w:rPr>
          <w:rFonts w:asciiTheme="minorHAnsi" w:eastAsia="Times New Roman" w:hAnsiTheme="minorHAnsi" w:cstheme="minorHAnsi"/>
          <w:color w:val="auto"/>
        </w:rPr>
        <w:t xml:space="preserve"> </w:t>
      </w:r>
      <w:r>
        <w:rPr>
          <w:rFonts w:asciiTheme="minorHAnsi" w:eastAsia="Times New Roman" w:hAnsiTheme="minorHAnsi" w:cstheme="minorHAnsi"/>
          <w:color w:val="auto"/>
        </w:rPr>
        <w:t xml:space="preserve">svolgimento dell'attività di volontariato, nonché per </w:t>
      </w:r>
      <w:r w:rsidRPr="004E7BA7">
        <w:rPr>
          <w:rFonts w:asciiTheme="minorHAnsi" w:eastAsia="Times New Roman" w:hAnsiTheme="minorHAnsi" w:cstheme="minorHAnsi"/>
          <w:color w:val="auto"/>
        </w:rPr>
        <w:t>la</w:t>
      </w:r>
      <w:r>
        <w:rPr>
          <w:rFonts w:asciiTheme="minorHAnsi" w:eastAsia="Times New Roman" w:hAnsiTheme="minorHAnsi" w:cstheme="minorHAnsi"/>
          <w:color w:val="auto"/>
        </w:rPr>
        <w:t xml:space="preserve"> responsabilità</w:t>
      </w:r>
      <w:r w:rsidRPr="004E7BA7">
        <w:rPr>
          <w:rFonts w:asciiTheme="minorHAnsi" w:eastAsia="Times New Roman" w:hAnsiTheme="minorHAnsi" w:cstheme="minorHAnsi"/>
          <w:color w:val="auto"/>
        </w:rPr>
        <w:t xml:space="preserve"> civile verso i terzi</w:t>
      </w:r>
      <w:r>
        <w:rPr>
          <w:rFonts w:asciiTheme="minorHAnsi" w:eastAsia="Times New Roman" w:hAnsiTheme="minorHAnsi" w:cstheme="minorHAnsi"/>
          <w:color w:val="auto"/>
        </w:rPr>
        <w:t>;</w:t>
      </w:r>
    </w:p>
    <w:bookmarkEnd w:id="0"/>
    <w:p w14:paraId="45F6D6C5" w14:textId="77AB98FA" w:rsidR="00704A88" w:rsidRPr="00340ABE" w:rsidRDefault="00704A88" w:rsidP="00704A8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</w:rPr>
        <w:t>Copia del libro soci</w:t>
      </w:r>
      <w:r w:rsidR="004E7BA7">
        <w:rPr>
          <w:rFonts w:asciiTheme="minorHAnsi" w:hAnsiTheme="minorHAnsi" w:cstheme="minorHAnsi"/>
        </w:rPr>
        <w:t>;</w:t>
      </w:r>
    </w:p>
    <w:p w14:paraId="299A2E1E" w14:textId="0D189C72" w:rsidR="00225939" w:rsidRPr="00340ABE" w:rsidRDefault="00704A88" w:rsidP="00704A8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</w:rPr>
        <w:t>Dichiarazione sostitutiva del certificato del casellario giudiziario e dei carichi pendenti resa dagli aderenti che ricoprono cariche associative in forma di autocertificazione ai sensi dell'art. 46 DPR 445/2000</w:t>
      </w:r>
      <w:r w:rsidR="00225939" w:rsidRPr="00340ABE">
        <w:rPr>
          <w:rFonts w:asciiTheme="minorHAnsi" w:hAnsiTheme="minorHAnsi" w:cstheme="minorHAnsi"/>
        </w:rPr>
        <w:t xml:space="preserve"> con allegato copia del documento di identità del dichiarante in corso di validità </w:t>
      </w:r>
      <w:r w:rsidR="00225939" w:rsidRPr="00340ABE">
        <w:rPr>
          <w:rFonts w:asciiTheme="minorHAnsi" w:hAnsiTheme="minorHAnsi" w:cstheme="minorHAnsi"/>
          <w:color w:val="auto"/>
        </w:rPr>
        <w:t xml:space="preserve">– </w:t>
      </w:r>
      <w:r w:rsidR="00225939" w:rsidRPr="00340ABE">
        <w:rPr>
          <w:rFonts w:asciiTheme="minorHAnsi" w:hAnsiTheme="minorHAnsi" w:cstheme="minorHAnsi"/>
          <w:i/>
          <w:color w:val="auto"/>
        </w:rPr>
        <w:t>vedi allegato</w:t>
      </w:r>
      <w:r w:rsidR="004E7BA7">
        <w:rPr>
          <w:rFonts w:asciiTheme="minorHAnsi" w:hAnsiTheme="minorHAnsi" w:cstheme="minorHAnsi"/>
          <w:i/>
          <w:color w:val="auto"/>
        </w:rPr>
        <w:t>;</w:t>
      </w:r>
    </w:p>
    <w:p w14:paraId="1AE7F39E" w14:textId="77777777" w:rsidR="00314119" w:rsidRPr="00340ABE" w:rsidRDefault="00314119" w:rsidP="00704A8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  <w:color w:val="auto"/>
        </w:rPr>
        <w:t xml:space="preserve">Certificato di attribuzione </w:t>
      </w:r>
      <w:r w:rsidR="00794D62" w:rsidRPr="00340ABE">
        <w:rPr>
          <w:rFonts w:asciiTheme="minorHAnsi" w:hAnsiTheme="minorHAnsi" w:cstheme="minorHAnsi"/>
          <w:color w:val="auto"/>
        </w:rPr>
        <w:t>del codice fiscale aggiornato solo nell’eventualità che,</w:t>
      </w:r>
      <w:r w:rsidRPr="00340ABE">
        <w:rPr>
          <w:rFonts w:asciiTheme="minorHAnsi" w:hAnsiTheme="minorHAnsi" w:cstheme="minorHAnsi"/>
          <w:color w:val="auto"/>
        </w:rPr>
        <w:t xml:space="preserve"> nel corso del biennio 2018-2019 o nell’anno in corso</w:t>
      </w:r>
      <w:r w:rsidR="00794D62" w:rsidRPr="00340ABE">
        <w:rPr>
          <w:rFonts w:asciiTheme="minorHAnsi" w:hAnsiTheme="minorHAnsi" w:cstheme="minorHAnsi"/>
          <w:color w:val="auto"/>
        </w:rPr>
        <w:t>, sia</w:t>
      </w:r>
      <w:r w:rsidRPr="00340ABE">
        <w:rPr>
          <w:rFonts w:asciiTheme="minorHAnsi" w:hAnsiTheme="minorHAnsi" w:cstheme="minorHAnsi"/>
          <w:color w:val="auto"/>
        </w:rPr>
        <w:t xml:space="preserve"> variato l</w:t>
      </w:r>
      <w:r w:rsidR="00794D62" w:rsidRPr="00340ABE">
        <w:rPr>
          <w:rFonts w:asciiTheme="minorHAnsi" w:hAnsiTheme="minorHAnsi" w:cstheme="minorHAnsi"/>
          <w:color w:val="auto"/>
        </w:rPr>
        <w:t>’indirizzo della sede legale o sia</w:t>
      </w:r>
      <w:r w:rsidRPr="00340ABE">
        <w:rPr>
          <w:rFonts w:asciiTheme="minorHAnsi" w:hAnsiTheme="minorHAnsi" w:cstheme="minorHAnsi"/>
          <w:color w:val="auto"/>
        </w:rPr>
        <w:t xml:space="preserve"> stato eletto un nuovo presidente.</w:t>
      </w:r>
    </w:p>
    <w:p w14:paraId="4F79A926" w14:textId="77777777" w:rsidR="00225939" w:rsidRPr="00340ABE" w:rsidRDefault="00704A88" w:rsidP="00704A8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>Inoltre</w:t>
      </w:r>
      <w:r w:rsidR="00225939" w:rsidRPr="00340ABE">
        <w:rPr>
          <w:rFonts w:asciiTheme="minorHAnsi" w:hAnsiTheme="minorHAnsi" w:cstheme="minorHAnsi"/>
          <w:color w:val="auto"/>
        </w:rPr>
        <w:t xml:space="preserve">, per chi non </w:t>
      </w:r>
      <w:r w:rsidR="00553E65" w:rsidRPr="00340ABE">
        <w:rPr>
          <w:rFonts w:asciiTheme="minorHAnsi" w:hAnsiTheme="minorHAnsi" w:cstheme="minorHAnsi"/>
          <w:color w:val="auto"/>
        </w:rPr>
        <w:t>abbia</w:t>
      </w:r>
      <w:r w:rsidR="00225939" w:rsidRPr="00340ABE">
        <w:rPr>
          <w:rFonts w:asciiTheme="minorHAnsi" w:hAnsiTheme="minorHAnsi" w:cstheme="minorHAnsi"/>
          <w:color w:val="auto"/>
        </w:rPr>
        <w:t xml:space="preserve"> provveduto ad inviare una copia dello statuto modificato ai sensi del Decreto Legislativo n. 117/2017 e sue successive modifiche ed integrazioni agli Uffici regionali, occorre allegare copia del verbale di modifica e dello statuto, debitamente registrati.</w:t>
      </w:r>
    </w:p>
    <w:p w14:paraId="095AEBDA" w14:textId="77777777" w:rsidR="0086596A" w:rsidRPr="00340ABE" w:rsidRDefault="0086596A" w:rsidP="00704A8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 xml:space="preserve">Dall’obbligo di adempimento biennale restano escluse le Organizzazioni di Volontariato iscritte </w:t>
      </w:r>
      <w:r w:rsidR="00553E65" w:rsidRPr="00340ABE">
        <w:rPr>
          <w:rFonts w:asciiTheme="minorHAnsi" w:hAnsiTheme="minorHAnsi" w:cstheme="minorHAnsi"/>
          <w:color w:val="auto"/>
        </w:rPr>
        <w:t>nell’anno</w:t>
      </w:r>
      <w:r w:rsidRPr="00340ABE">
        <w:rPr>
          <w:rFonts w:asciiTheme="minorHAnsi" w:hAnsiTheme="minorHAnsi" w:cstheme="minorHAnsi"/>
          <w:color w:val="auto"/>
        </w:rPr>
        <w:t xml:space="preserve"> 2020.</w:t>
      </w:r>
    </w:p>
    <w:p w14:paraId="0016C3E5" w14:textId="77777777" w:rsidR="00314119" w:rsidRPr="00340ABE" w:rsidRDefault="00314119" w:rsidP="0031411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>La consegna della documentazione può avvenire via pec al seguente indirizzo:</w:t>
      </w:r>
    </w:p>
    <w:p w14:paraId="0465D66D" w14:textId="77777777" w:rsidR="00314119" w:rsidRPr="00340ABE" w:rsidRDefault="00DA47DE" w:rsidP="00314119">
      <w:pPr>
        <w:pStyle w:val="Default"/>
        <w:jc w:val="both"/>
        <w:rPr>
          <w:rFonts w:asciiTheme="minorHAnsi" w:hAnsiTheme="minorHAnsi" w:cstheme="minorHAnsi"/>
          <w:color w:val="FF0000"/>
        </w:rPr>
      </w:pPr>
      <w:hyperlink r:id="rId7" w:history="1">
        <w:r w:rsidR="00314119" w:rsidRPr="00340ABE">
          <w:rPr>
            <w:rStyle w:val="Collegamentoipertestuale"/>
            <w:rFonts w:asciiTheme="minorHAnsi" w:hAnsiTheme="minorHAnsi" w:cstheme="minorHAnsi"/>
            <w:b/>
            <w:bCs/>
            <w:color w:val="00498F"/>
          </w:rPr>
          <w:t>registro.volontariato@pec.regione.campania.it</w:t>
        </w:r>
      </w:hyperlink>
      <w:r w:rsidR="00314119" w:rsidRPr="00340ABE">
        <w:rPr>
          <w:rFonts w:asciiTheme="minorHAnsi" w:hAnsiTheme="minorHAnsi" w:cstheme="minorHAnsi"/>
          <w:color w:val="5E5E5E"/>
          <w:shd w:val="clear" w:color="auto" w:fill="FFFFFF"/>
        </w:rPr>
        <w:t>,</w:t>
      </w:r>
      <w:r w:rsidR="00314119" w:rsidRPr="00340ABE">
        <w:rPr>
          <w:rFonts w:asciiTheme="minorHAnsi" w:hAnsiTheme="minorHAnsi" w:cstheme="minorHAnsi"/>
          <w:color w:val="FF0000"/>
        </w:rPr>
        <w:t xml:space="preserve"> </w:t>
      </w:r>
    </w:p>
    <w:p w14:paraId="51DFC9D9" w14:textId="7464D174" w:rsidR="00314119" w:rsidRDefault="00314119" w:rsidP="0031411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>In alternativa, è possibile anche usufruire del servizio di consegna della documentazione offerto gratuitamente dal Centro Servizi per il Volontariato della provincia di Salerno Sodalis CSVS</w:t>
      </w:r>
      <w:r w:rsidR="00B22C7E" w:rsidRPr="00340ABE">
        <w:rPr>
          <w:rFonts w:asciiTheme="minorHAnsi" w:hAnsiTheme="minorHAnsi" w:cstheme="minorHAnsi"/>
          <w:color w:val="auto"/>
        </w:rPr>
        <w:t xml:space="preserve">. Per info: </w:t>
      </w:r>
      <w:hyperlink r:id="rId8" w:history="1">
        <w:r w:rsidR="00B22C7E" w:rsidRPr="00340ABE">
          <w:rPr>
            <w:rStyle w:val="Collegamentoipertestuale"/>
            <w:rFonts w:asciiTheme="minorHAnsi" w:hAnsiTheme="minorHAnsi" w:cstheme="minorHAnsi"/>
          </w:rPr>
          <w:t>info@sodaliscsvsalerno.it</w:t>
        </w:r>
      </w:hyperlink>
      <w:r w:rsidR="00B22C7E" w:rsidRPr="00340ABE">
        <w:rPr>
          <w:rFonts w:asciiTheme="minorHAnsi" w:hAnsiTheme="minorHAnsi" w:cstheme="minorHAnsi"/>
          <w:color w:val="auto"/>
        </w:rPr>
        <w:t xml:space="preserve"> </w:t>
      </w:r>
    </w:p>
    <w:p w14:paraId="5AC433C5" w14:textId="77777777" w:rsidR="00BE7D15" w:rsidRDefault="00BE7D15" w:rsidP="0031411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73CDE50" w14:textId="77777777" w:rsidR="00BE7D15" w:rsidRPr="00BE7D15" w:rsidRDefault="00BE7D15" w:rsidP="00BE7D1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BE7D1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lastRenderedPageBreak/>
        <w:t>Il termine per la presentazione degli adempimenti è il 30 novembre 2020.</w:t>
      </w:r>
    </w:p>
    <w:p w14:paraId="0148F71E" w14:textId="77777777" w:rsidR="00BE7D15" w:rsidRPr="00340ABE" w:rsidRDefault="00BE7D15" w:rsidP="0031411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CE71029" w14:textId="77777777" w:rsidR="00314119" w:rsidRPr="00340ABE" w:rsidRDefault="00314119" w:rsidP="00704A88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3763B915" w14:textId="4613855F" w:rsidR="0086596A" w:rsidRPr="00340ABE" w:rsidRDefault="00340ABE" w:rsidP="0086596A">
      <w:pPr>
        <w:pStyle w:val="Normale1"/>
        <w:tabs>
          <w:tab w:val="left" w:pos="2836"/>
        </w:tabs>
        <w:jc w:val="both"/>
        <w:rPr>
          <w:rFonts w:asciiTheme="minorHAnsi" w:eastAsia="GBPOHP+TimesNewRoman" w:hAnsiTheme="minorHAnsi" w:cstheme="minorHAnsi"/>
        </w:rPr>
      </w:pPr>
      <w:r>
        <w:rPr>
          <w:rFonts w:asciiTheme="minorHAnsi" w:hAnsiTheme="minorHAnsi" w:cstheme="minorHAnsi"/>
          <w:color w:val="auto"/>
        </w:rPr>
        <w:t>Le</w:t>
      </w:r>
      <w:r w:rsidR="00314119" w:rsidRPr="00340ABE">
        <w:rPr>
          <w:rFonts w:asciiTheme="minorHAnsi" w:hAnsiTheme="minorHAnsi" w:cstheme="minorHAnsi"/>
          <w:b/>
          <w:color w:val="auto"/>
        </w:rPr>
        <w:t xml:space="preserve"> A</w:t>
      </w:r>
      <w:r w:rsidR="00225939" w:rsidRPr="00340ABE">
        <w:rPr>
          <w:rFonts w:asciiTheme="minorHAnsi" w:hAnsiTheme="minorHAnsi" w:cstheme="minorHAnsi"/>
          <w:b/>
          <w:color w:val="auto"/>
        </w:rPr>
        <w:t>s</w:t>
      </w:r>
      <w:r w:rsidR="00314119" w:rsidRPr="00340ABE">
        <w:rPr>
          <w:rFonts w:asciiTheme="minorHAnsi" w:hAnsiTheme="minorHAnsi" w:cstheme="minorHAnsi"/>
          <w:b/>
          <w:color w:val="auto"/>
        </w:rPr>
        <w:t>sociazioni di Promozione S</w:t>
      </w:r>
      <w:r w:rsidR="00225939" w:rsidRPr="00340ABE">
        <w:rPr>
          <w:rFonts w:asciiTheme="minorHAnsi" w:hAnsiTheme="minorHAnsi" w:cstheme="minorHAnsi"/>
          <w:b/>
          <w:color w:val="auto"/>
        </w:rPr>
        <w:t>ociale</w:t>
      </w:r>
      <w:r w:rsidR="00314119" w:rsidRPr="00340ABE">
        <w:rPr>
          <w:rFonts w:asciiTheme="minorHAnsi" w:hAnsiTheme="minorHAnsi" w:cstheme="minorHAnsi"/>
          <w:color w:val="auto"/>
        </w:rPr>
        <w:t xml:space="preserve"> iscritte</w:t>
      </w:r>
      <w:r w:rsidR="00225939" w:rsidRPr="00340ABE">
        <w:rPr>
          <w:rFonts w:asciiTheme="minorHAnsi" w:hAnsiTheme="minorHAnsi" w:cstheme="minorHAnsi"/>
          <w:color w:val="auto"/>
        </w:rPr>
        <w:t xml:space="preserve"> nell’albo regionale, per quanto previsto dalla Legge Regionale </w:t>
      </w:r>
      <w:r w:rsidR="00225939" w:rsidRPr="00340ABE">
        <w:rPr>
          <w:rFonts w:asciiTheme="minorHAnsi" w:eastAsia="GBPOHP+TimesNewRoman" w:hAnsiTheme="minorHAnsi" w:cstheme="minorHAnsi"/>
          <w:color w:val="auto"/>
        </w:rPr>
        <w:t xml:space="preserve">n.11/07 e dal </w:t>
      </w:r>
      <w:r w:rsidR="00225939" w:rsidRPr="00340ABE">
        <w:rPr>
          <w:rFonts w:asciiTheme="minorHAnsi" w:hAnsiTheme="minorHAnsi" w:cstheme="minorHAnsi"/>
          <w:color w:val="auto"/>
          <w:shd w:val="clear" w:color="auto" w:fill="FFFFFF"/>
        </w:rPr>
        <w:t xml:space="preserve">Regolamento </w:t>
      </w:r>
      <w:r w:rsidR="0086596A" w:rsidRPr="00340ABE">
        <w:rPr>
          <w:rFonts w:asciiTheme="minorHAnsi" w:hAnsiTheme="minorHAnsi" w:cstheme="minorHAnsi"/>
          <w:color w:val="auto"/>
          <w:shd w:val="clear" w:color="auto" w:fill="FFFFFF"/>
        </w:rPr>
        <w:t xml:space="preserve">n. 7 del 12 ottobre 2011, </w:t>
      </w:r>
      <w:r w:rsidR="0086596A" w:rsidRPr="00340ABE">
        <w:rPr>
          <w:rFonts w:asciiTheme="minorHAnsi" w:eastAsia="GBPOHP+TimesNewRoman" w:hAnsiTheme="minorHAnsi" w:cstheme="minorHAnsi"/>
        </w:rPr>
        <w:t>devono presentare, pena la sospensione dell’iscrizione dal su indicato registro, l’adempimento annuale.</w:t>
      </w:r>
    </w:p>
    <w:p w14:paraId="07C01959" w14:textId="77777777" w:rsidR="0086596A" w:rsidRPr="00340ABE" w:rsidRDefault="0086596A" w:rsidP="0086596A">
      <w:pPr>
        <w:rPr>
          <w:rFonts w:cstheme="minorHAnsi"/>
          <w:sz w:val="24"/>
          <w:szCs w:val="24"/>
          <w:lang w:eastAsia="it-IT"/>
        </w:rPr>
      </w:pPr>
      <w:r w:rsidRPr="00340ABE">
        <w:rPr>
          <w:rFonts w:cstheme="minorHAnsi"/>
          <w:sz w:val="24"/>
          <w:szCs w:val="24"/>
          <w:lang w:eastAsia="it-IT"/>
        </w:rPr>
        <w:t>La documentazione da presentare è la seguente:</w:t>
      </w:r>
    </w:p>
    <w:p w14:paraId="6F992014" w14:textId="77777777" w:rsidR="00412CA1" w:rsidRPr="00340ABE" w:rsidRDefault="00412CA1" w:rsidP="00412CA1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</w:rPr>
        <w:t xml:space="preserve">Lettera di accompagnamento - </w:t>
      </w:r>
      <w:r w:rsidRPr="00340ABE">
        <w:rPr>
          <w:rFonts w:asciiTheme="minorHAnsi" w:hAnsiTheme="minorHAnsi" w:cstheme="minorHAnsi"/>
          <w:i/>
          <w:color w:val="auto"/>
        </w:rPr>
        <w:t>vedi allegato;</w:t>
      </w:r>
    </w:p>
    <w:p w14:paraId="60709AAC" w14:textId="77777777" w:rsidR="0086596A" w:rsidRPr="00340ABE" w:rsidRDefault="0086596A" w:rsidP="00314119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340ABE">
        <w:rPr>
          <w:rFonts w:asciiTheme="minorHAnsi" w:hAnsiTheme="minorHAnsi" w:cstheme="minorHAnsi"/>
          <w:color w:val="auto"/>
          <w:lang w:eastAsia="en-US"/>
        </w:rPr>
        <w:t>Copia conforme all’originale del rendiconto economico dell’anno 2019 e del verbale di approvazione dell’Assemblea dei soci</w:t>
      </w:r>
    </w:p>
    <w:p w14:paraId="5AEA989E" w14:textId="77777777" w:rsidR="00314119" w:rsidRPr="00340ABE" w:rsidRDefault="0086596A" w:rsidP="00314119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>Relazione sottoscritta dal legale rappresentante delle attività svolte nell’anno 2019</w:t>
      </w:r>
      <w:r w:rsidR="00314119" w:rsidRPr="00340ABE">
        <w:rPr>
          <w:rFonts w:asciiTheme="minorHAnsi" w:hAnsiTheme="minorHAnsi" w:cstheme="minorHAnsi"/>
          <w:color w:val="auto"/>
        </w:rPr>
        <w:t>.</w:t>
      </w:r>
    </w:p>
    <w:p w14:paraId="74EDC0F5" w14:textId="77777777" w:rsidR="00314119" w:rsidRPr="00340ABE" w:rsidRDefault="00314119" w:rsidP="00314119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>Certificato di attribuzione d</w:t>
      </w:r>
      <w:r w:rsidR="00794D62" w:rsidRPr="00340ABE">
        <w:rPr>
          <w:rFonts w:asciiTheme="minorHAnsi" w:hAnsiTheme="minorHAnsi" w:cstheme="minorHAnsi"/>
          <w:color w:val="auto"/>
        </w:rPr>
        <w:t xml:space="preserve">el codice fiscale aggiornato solo nell’eventualità che, </w:t>
      </w:r>
      <w:r w:rsidRPr="00340ABE">
        <w:rPr>
          <w:rFonts w:asciiTheme="minorHAnsi" w:hAnsiTheme="minorHAnsi" w:cstheme="minorHAnsi"/>
          <w:color w:val="auto"/>
        </w:rPr>
        <w:t>nel corso del 2019 o dell’anno in corso</w:t>
      </w:r>
      <w:r w:rsidR="00794D62" w:rsidRPr="00340ABE">
        <w:rPr>
          <w:rFonts w:asciiTheme="minorHAnsi" w:hAnsiTheme="minorHAnsi" w:cstheme="minorHAnsi"/>
          <w:color w:val="auto"/>
        </w:rPr>
        <w:t>, sia</w:t>
      </w:r>
      <w:r w:rsidRPr="00340ABE">
        <w:rPr>
          <w:rFonts w:asciiTheme="minorHAnsi" w:hAnsiTheme="minorHAnsi" w:cstheme="minorHAnsi"/>
          <w:color w:val="auto"/>
        </w:rPr>
        <w:t xml:space="preserve"> variato l</w:t>
      </w:r>
      <w:r w:rsidR="00794D62" w:rsidRPr="00340ABE">
        <w:rPr>
          <w:rFonts w:asciiTheme="minorHAnsi" w:hAnsiTheme="minorHAnsi" w:cstheme="minorHAnsi"/>
          <w:color w:val="auto"/>
        </w:rPr>
        <w:t>’indirizzo della sede legale o sia</w:t>
      </w:r>
      <w:r w:rsidRPr="00340ABE">
        <w:rPr>
          <w:rFonts w:asciiTheme="minorHAnsi" w:hAnsiTheme="minorHAnsi" w:cstheme="minorHAnsi"/>
          <w:color w:val="auto"/>
        </w:rPr>
        <w:t xml:space="preserve"> stato eletto un nuovo presidente.</w:t>
      </w:r>
    </w:p>
    <w:p w14:paraId="601075DB" w14:textId="77777777" w:rsidR="00412CA1" w:rsidRPr="00340ABE" w:rsidRDefault="00553E65" w:rsidP="00412CA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>Inoltre, per chi non abbia</w:t>
      </w:r>
      <w:r w:rsidR="00412CA1" w:rsidRPr="00340ABE">
        <w:rPr>
          <w:rFonts w:asciiTheme="minorHAnsi" w:hAnsiTheme="minorHAnsi" w:cstheme="minorHAnsi"/>
          <w:color w:val="auto"/>
        </w:rPr>
        <w:t xml:space="preserve"> provveduto ad inviare una copia dello statuto modificato ai sensi del Decreto Legislativo n. 117/2017 e sue successive modifiche ed integrazioni agli Uffici regionali, occorre allegare copia del verbale di modifica e dello statuto, debitamente registrati.</w:t>
      </w:r>
    </w:p>
    <w:p w14:paraId="72864053" w14:textId="77777777" w:rsidR="00314119" w:rsidRPr="00340ABE" w:rsidRDefault="00314119" w:rsidP="0031411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35EB454" w14:textId="77777777" w:rsidR="00412CA1" w:rsidRPr="00340ABE" w:rsidRDefault="00412CA1" w:rsidP="00412CA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>La consegna della documentazione può avvenire via pec al seguente indirizzo:</w:t>
      </w:r>
    </w:p>
    <w:p w14:paraId="0338BDE1" w14:textId="5334ED6C" w:rsidR="00412CA1" w:rsidRDefault="00DA47DE" w:rsidP="00412CA1">
      <w:pPr>
        <w:pStyle w:val="Default"/>
        <w:jc w:val="both"/>
        <w:rPr>
          <w:rStyle w:val="Collegamentoipertestuale"/>
          <w:rFonts w:asciiTheme="minorHAnsi" w:hAnsiTheme="minorHAnsi" w:cstheme="minorHAnsi"/>
        </w:rPr>
      </w:pPr>
      <w:hyperlink r:id="rId9" w:history="1">
        <w:r w:rsidR="00412CA1" w:rsidRPr="00340ABE">
          <w:rPr>
            <w:rStyle w:val="Collegamentoipertestuale"/>
            <w:rFonts w:asciiTheme="minorHAnsi" w:hAnsiTheme="minorHAnsi" w:cstheme="minorHAnsi"/>
          </w:rPr>
          <w:t>registro.aps.sa@pec.regione.campania.it</w:t>
        </w:r>
      </w:hyperlink>
    </w:p>
    <w:p w14:paraId="30853CE7" w14:textId="77777777" w:rsidR="00E06DEE" w:rsidRPr="00340ABE" w:rsidRDefault="00E06DEE" w:rsidP="00412CA1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1D452C1C" w14:textId="77777777" w:rsidR="00E06DEE" w:rsidRDefault="00412CA1" w:rsidP="00E06DE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0ABE">
        <w:rPr>
          <w:rFonts w:asciiTheme="minorHAnsi" w:hAnsiTheme="minorHAnsi" w:cstheme="minorHAnsi"/>
          <w:color w:val="auto"/>
        </w:rPr>
        <w:t>In alternativa, è possibile anche usufruire del servizio di consegna della documentazione offerto gratuitamente dal Centro Servizi per il Volontariato della provincia di Salerno Sodalis CSVS.</w:t>
      </w:r>
      <w:r w:rsidR="00E06DEE">
        <w:rPr>
          <w:rFonts w:asciiTheme="minorHAnsi" w:hAnsiTheme="minorHAnsi" w:cstheme="minorHAnsi"/>
          <w:color w:val="auto"/>
        </w:rPr>
        <w:t xml:space="preserve"> </w:t>
      </w:r>
      <w:r w:rsidR="00E06DEE" w:rsidRPr="00340ABE">
        <w:rPr>
          <w:rFonts w:asciiTheme="minorHAnsi" w:hAnsiTheme="minorHAnsi" w:cstheme="minorHAnsi"/>
          <w:color w:val="auto"/>
        </w:rPr>
        <w:t xml:space="preserve">Per info: </w:t>
      </w:r>
      <w:hyperlink r:id="rId10" w:history="1">
        <w:r w:rsidR="00E06DEE" w:rsidRPr="00340ABE">
          <w:rPr>
            <w:rStyle w:val="Collegamentoipertestuale"/>
            <w:rFonts w:asciiTheme="minorHAnsi" w:hAnsiTheme="minorHAnsi" w:cstheme="minorHAnsi"/>
          </w:rPr>
          <w:t>info@sodaliscsvsalerno.it</w:t>
        </w:r>
      </w:hyperlink>
      <w:r w:rsidR="00E06DEE" w:rsidRPr="00340ABE">
        <w:rPr>
          <w:rFonts w:asciiTheme="minorHAnsi" w:hAnsiTheme="minorHAnsi" w:cstheme="minorHAnsi"/>
          <w:color w:val="auto"/>
        </w:rPr>
        <w:t xml:space="preserve"> </w:t>
      </w:r>
    </w:p>
    <w:p w14:paraId="32D91F88" w14:textId="01B9E28D" w:rsidR="00412CA1" w:rsidRPr="00340ABE" w:rsidRDefault="00412CA1" w:rsidP="00412CA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E9B6020" w14:textId="77777777" w:rsidR="00412CA1" w:rsidRPr="00340ABE" w:rsidRDefault="00412CA1" w:rsidP="00412CA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07711F5" w14:textId="77777777" w:rsidR="00BE7D15" w:rsidRDefault="00BE7D15" w:rsidP="00412CA1">
      <w:pPr>
        <w:pStyle w:val="Defaul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663CB6D4" w14:textId="77777777" w:rsidR="00BE7D15" w:rsidRDefault="00BE7D15" w:rsidP="00412CA1">
      <w:pPr>
        <w:pStyle w:val="Defaul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7D304019" w14:textId="77777777" w:rsidR="00BE7D15" w:rsidRDefault="00BE7D15" w:rsidP="00412CA1">
      <w:pPr>
        <w:pStyle w:val="Defaul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1353ABC1" w14:textId="77777777" w:rsidR="00BE7D15" w:rsidRDefault="00BE7D15" w:rsidP="00412CA1">
      <w:pPr>
        <w:pStyle w:val="Defaul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39C3938D" w14:textId="0BF0C868" w:rsidR="00412CA1" w:rsidRPr="00BE7D15" w:rsidRDefault="00412CA1" w:rsidP="00BE7D1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BE7D1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Il termine per la presentazione degli adempimenti è il 30 </w:t>
      </w:r>
      <w:r w:rsidR="00B22C7E" w:rsidRPr="00BE7D1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</w:t>
      </w:r>
      <w:r w:rsidRPr="00BE7D1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ovembre 2020.</w:t>
      </w:r>
    </w:p>
    <w:p w14:paraId="1F005F97" w14:textId="77777777" w:rsidR="00412CA1" w:rsidRPr="00340ABE" w:rsidRDefault="00412CA1" w:rsidP="00412CA1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6C5FF5C0" w14:textId="77777777" w:rsidR="00314119" w:rsidRPr="00340ABE" w:rsidRDefault="00314119" w:rsidP="0031411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A6BDDE8" w14:textId="77777777" w:rsidR="0086596A" w:rsidRPr="00340ABE" w:rsidRDefault="0086596A" w:rsidP="0086596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2CD6B6" w14:textId="77777777" w:rsidR="00225939" w:rsidRPr="00340ABE" w:rsidRDefault="00225939" w:rsidP="00704A88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6E35DE41" w14:textId="77777777" w:rsidR="00225939" w:rsidRPr="00340ABE" w:rsidRDefault="00225939" w:rsidP="00704A88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239C5129" w14:textId="77777777" w:rsidR="00225939" w:rsidRPr="00340ABE" w:rsidRDefault="00225939" w:rsidP="00704A88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3EE25AF3" w14:textId="77777777" w:rsidR="00225939" w:rsidRPr="00340ABE" w:rsidRDefault="00225939" w:rsidP="00704A88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0CC7F9F1" w14:textId="77777777" w:rsidR="00704A88" w:rsidRPr="00340ABE" w:rsidRDefault="00704A88" w:rsidP="00704A88">
      <w:pPr>
        <w:rPr>
          <w:rFonts w:cstheme="minorHAnsi"/>
          <w:sz w:val="24"/>
          <w:szCs w:val="24"/>
          <w:lang w:eastAsia="it-IT"/>
        </w:rPr>
      </w:pPr>
    </w:p>
    <w:p w14:paraId="6ECC47F9" w14:textId="77777777" w:rsidR="00704A88" w:rsidRPr="00340ABE" w:rsidRDefault="00704A88" w:rsidP="005F4420">
      <w:pPr>
        <w:jc w:val="both"/>
        <w:rPr>
          <w:rFonts w:cstheme="minorHAnsi"/>
          <w:sz w:val="24"/>
          <w:szCs w:val="24"/>
        </w:rPr>
      </w:pPr>
    </w:p>
    <w:p w14:paraId="2DF208DB" w14:textId="77777777" w:rsidR="00704A88" w:rsidRPr="00340ABE" w:rsidRDefault="00704A88" w:rsidP="005F4420">
      <w:pPr>
        <w:jc w:val="both"/>
        <w:rPr>
          <w:rFonts w:cstheme="minorHAnsi"/>
          <w:sz w:val="24"/>
          <w:szCs w:val="24"/>
        </w:rPr>
      </w:pPr>
    </w:p>
    <w:p w14:paraId="394A7487" w14:textId="77777777" w:rsidR="00704A88" w:rsidRPr="00340ABE" w:rsidRDefault="00704A88" w:rsidP="005F4420">
      <w:pPr>
        <w:jc w:val="both"/>
        <w:rPr>
          <w:rFonts w:cstheme="minorHAnsi"/>
          <w:sz w:val="24"/>
          <w:szCs w:val="24"/>
        </w:rPr>
      </w:pPr>
    </w:p>
    <w:p w14:paraId="78653701" w14:textId="77777777" w:rsidR="005F4420" w:rsidRPr="00340ABE" w:rsidRDefault="005F4420" w:rsidP="005F4420">
      <w:pPr>
        <w:jc w:val="both"/>
        <w:rPr>
          <w:rFonts w:cstheme="minorHAnsi"/>
          <w:sz w:val="24"/>
          <w:szCs w:val="24"/>
        </w:rPr>
      </w:pPr>
    </w:p>
    <w:p w14:paraId="5DFC2B01" w14:textId="77777777" w:rsidR="005F4420" w:rsidRPr="00340ABE" w:rsidRDefault="005F4420" w:rsidP="005F4420">
      <w:pPr>
        <w:jc w:val="both"/>
        <w:rPr>
          <w:rFonts w:cstheme="minorHAnsi"/>
          <w:sz w:val="24"/>
          <w:szCs w:val="24"/>
        </w:rPr>
      </w:pPr>
    </w:p>
    <w:p w14:paraId="2E0AB921" w14:textId="77777777" w:rsidR="005F4420" w:rsidRPr="00340ABE" w:rsidRDefault="005F4420" w:rsidP="005F4420">
      <w:pPr>
        <w:jc w:val="both"/>
        <w:rPr>
          <w:rFonts w:cstheme="minorHAnsi"/>
          <w:sz w:val="24"/>
          <w:szCs w:val="24"/>
        </w:rPr>
      </w:pPr>
    </w:p>
    <w:p w14:paraId="6C6CF2D0" w14:textId="77777777" w:rsidR="005F4420" w:rsidRPr="00340ABE" w:rsidRDefault="005F4420" w:rsidP="005F4420">
      <w:pPr>
        <w:jc w:val="both"/>
        <w:rPr>
          <w:rFonts w:cstheme="minorHAnsi"/>
          <w:sz w:val="24"/>
          <w:szCs w:val="24"/>
        </w:rPr>
      </w:pPr>
    </w:p>
    <w:sectPr w:rsidR="005F4420" w:rsidRPr="00340ABE" w:rsidSect="00B868D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DFC3E" w14:textId="77777777" w:rsidR="00DA47DE" w:rsidRDefault="00DA47DE" w:rsidP="00340ABE">
      <w:pPr>
        <w:spacing w:after="0" w:line="240" w:lineRule="auto"/>
      </w:pPr>
      <w:r>
        <w:separator/>
      </w:r>
    </w:p>
  </w:endnote>
  <w:endnote w:type="continuationSeparator" w:id="0">
    <w:p w14:paraId="1003DC00" w14:textId="77777777" w:rsidR="00DA47DE" w:rsidRDefault="00DA47DE" w:rsidP="0034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BPOHN+TimesNewRoman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BPOHP+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98529"/>
      <w:docPartObj>
        <w:docPartGallery w:val="Page Numbers (Bottom of Page)"/>
        <w:docPartUnique/>
      </w:docPartObj>
    </w:sdtPr>
    <w:sdtEndPr/>
    <w:sdtContent>
      <w:p w14:paraId="59DC6F71" w14:textId="019F29F6" w:rsidR="00340ABE" w:rsidRDefault="00340A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A7">
          <w:rPr>
            <w:noProof/>
          </w:rPr>
          <w:t>1</w:t>
        </w:r>
        <w:r>
          <w:fldChar w:fldCharType="end"/>
        </w:r>
      </w:p>
    </w:sdtContent>
  </w:sdt>
  <w:p w14:paraId="1F33B1A2" w14:textId="77777777" w:rsidR="00340ABE" w:rsidRDefault="00340A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AB600" w14:textId="77777777" w:rsidR="00DA47DE" w:rsidRDefault="00DA47DE" w:rsidP="00340ABE">
      <w:pPr>
        <w:spacing w:after="0" w:line="240" w:lineRule="auto"/>
      </w:pPr>
      <w:r>
        <w:separator/>
      </w:r>
    </w:p>
  </w:footnote>
  <w:footnote w:type="continuationSeparator" w:id="0">
    <w:p w14:paraId="102BF9A9" w14:textId="77777777" w:rsidR="00DA47DE" w:rsidRDefault="00DA47DE" w:rsidP="0034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1A95" w14:textId="77777777" w:rsidR="00BE7D15" w:rsidRPr="00340ABE" w:rsidRDefault="00BE7D15" w:rsidP="00BE7D15">
    <w:pPr>
      <w:spacing w:line="240" w:lineRule="auto"/>
      <w:jc w:val="center"/>
      <w:rPr>
        <w:rFonts w:cstheme="minorHAnsi"/>
        <w:b/>
        <w:sz w:val="28"/>
        <w:szCs w:val="28"/>
      </w:rPr>
    </w:pPr>
    <w:r w:rsidRPr="00340ABE">
      <w:rPr>
        <w:rFonts w:cstheme="minorHAnsi"/>
        <w:b/>
        <w:sz w:val="28"/>
        <w:szCs w:val="28"/>
      </w:rPr>
      <w:t xml:space="preserve">Adempimenti annuali e biennali per le Organizzazioni di Volontariato – ODV </w:t>
    </w:r>
  </w:p>
  <w:p w14:paraId="3A629E6F" w14:textId="77777777" w:rsidR="00BE7D15" w:rsidRPr="00340ABE" w:rsidRDefault="00BE7D15" w:rsidP="00BE7D15">
    <w:pPr>
      <w:spacing w:line="240" w:lineRule="auto"/>
      <w:jc w:val="center"/>
      <w:rPr>
        <w:rFonts w:cstheme="minorHAnsi"/>
        <w:b/>
        <w:sz w:val="28"/>
        <w:szCs w:val="28"/>
      </w:rPr>
    </w:pPr>
    <w:r w:rsidRPr="00340ABE">
      <w:rPr>
        <w:rFonts w:cstheme="minorHAnsi"/>
        <w:b/>
        <w:sz w:val="28"/>
        <w:szCs w:val="28"/>
      </w:rPr>
      <w:t>e le Associazioni di Promozione Sociale – APS</w:t>
    </w:r>
  </w:p>
  <w:p w14:paraId="7068EAC8" w14:textId="77777777" w:rsidR="00BE7D15" w:rsidRDefault="00BE7D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ahoma"/>
      </w:rPr>
    </w:lvl>
  </w:abstractNum>
  <w:abstractNum w:abstractNumId="1">
    <w:nsid w:val="149007B6"/>
    <w:multiLevelType w:val="hybridMultilevel"/>
    <w:tmpl w:val="1698184C"/>
    <w:lvl w:ilvl="0" w:tplc="23A851B0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355104"/>
    <w:multiLevelType w:val="hybridMultilevel"/>
    <w:tmpl w:val="6CA0A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20"/>
    <w:rsid w:val="00225939"/>
    <w:rsid w:val="00314119"/>
    <w:rsid w:val="0033248B"/>
    <w:rsid w:val="00340ABE"/>
    <w:rsid w:val="00412CA1"/>
    <w:rsid w:val="0044276B"/>
    <w:rsid w:val="004E7BA7"/>
    <w:rsid w:val="00553E65"/>
    <w:rsid w:val="005F4420"/>
    <w:rsid w:val="00704A88"/>
    <w:rsid w:val="00794D62"/>
    <w:rsid w:val="0086596A"/>
    <w:rsid w:val="00B22C7E"/>
    <w:rsid w:val="00B868D7"/>
    <w:rsid w:val="00BE7D15"/>
    <w:rsid w:val="00C756C4"/>
    <w:rsid w:val="00DA47DE"/>
    <w:rsid w:val="00E06DEE"/>
    <w:rsid w:val="00E21C79"/>
    <w:rsid w:val="00EB38F7"/>
    <w:rsid w:val="00E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2FDF"/>
  <w15:docId w15:val="{93540899-4444-4446-B643-D333B477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next w:val="Normale"/>
    <w:rsid w:val="00704A8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it-IT"/>
    </w:rPr>
  </w:style>
  <w:style w:type="paragraph" w:customStyle="1" w:styleId="Default">
    <w:name w:val="Default"/>
    <w:basedOn w:val="Normale"/>
    <w:rsid w:val="00704A88"/>
    <w:pPr>
      <w:autoSpaceDE w:val="0"/>
      <w:spacing w:after="0" w:line="240" w:lineRule="auto"/>
    </w:pPr>
    <w:rPr>
      <w:rFonts w:ascii="GBPOHN+TimesNewRoman" w:hAnsi="GBPOHN+TimesNew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59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411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14119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2C7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40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ABE"/>
  </w:style>
  <w:style w:type="paragraph" w:styleId="Pidipagina">
    <w:name w:val="footer"/>
    <w:basedOn w:val="Normale"/>
    <w:link w:val="PidipaginaCarattere"/>
    <w:uiPriority w:val="99"/>
    <w:unhideWhenUsed/>
    <w:rsid w:val="00340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AB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B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BA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daliscsvsalern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o.volontariato@pec.regione.campan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odaliscsvsaler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o.aps.sa@pec.regione.campan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dcterms:created xsi:type="dcterms:W3CDTF">2020-11-10T11:50:00Z</dcterms:created>
  <dcterms:modified xsi:type="dcterms:W3CDTF">2020-11-10T11:50:00Z</dcterms:modified>
</cp:coreProperties>
</file>